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Arial" w:hAnsi="Arial" w:cs="Arial"/>
          <w:color w:val="2E3137"/>
          <w:sz w:val="32"/>
          <w:szCs w:val="32"/>
        </w:rPr>
      </w:pPr>
      <w:proofErr w:type="spellStart"/>
      <w:proofErr w:type="gramStart"/>
      <w:r w:rsidRPr="00DA4F02">
        <w:rPr>
          <w:rFonts w:ascii="Arial" w:hAnsi="Arial" w:cs="Arial"/>
          <w:color w:val="2E3137"/>
          <w:sz w:val="32"/>
          <w:szCs w:val="32"/>
        </w:rPr>
        <w:t>Серге́й</w:t>
      </w:r>
      <w:proofErr w:type="spellEnd"/>
      <w:proofErr w:type="gramEnd"/>
      <w:r w:rsidRPr="00DA4F02">
        <w:rPr>
          <w:rFonts w:ascii="Arial" w:hAnsi="Arial" w:cs="Arial"/>
          <w:color w:val="2E3137"/>
          <w:sz w:val="32"/>
          <w:szCs w:val="32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32"/>
          <w:szCs w:val="32"/>
        </w:rPr>
        <w:t>Григо́рьевич</w:t>
      </w:r>
      <w:proofErr w:type="spellEnd"/>
      <w:r w:rsidRPr="00DA4F02">
        <w:rPr>
          <w:rFonts w:ascii="Arial" w:hAnsi="Arial" w:cs="Arial"/>
          <w:color w:val="2E3137"/>
          <w:sz w:val="32"/>
          <w:szCs w:val="32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32"/>
          <w:szCs w:val="32"/>
        </w:rPr>
        <w:t>Козло́в</w:t>
      </w:r>
      <w:proofErr w:type="spellEnd"/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Arial" w:hAnsi="Arial" w:cs="Arial"/>
          <w:color w:val="2E3137"/>
          <w:sz w:val="32"/>
          <w:szCs w:val="32"/>
        </w:rPr>
      </w:pPr>
      <w:r w:rsidRPr="00DA4F02">
        <w:rPr>
          <w:rFonts w:ascii="Arial" w:hAnsi="Arial" w:cs="Arial"/>
          <w:color w:val="2E3137"/>
          <w:sz w:val="32"/>
          <w:szCs w:val="32"/>
        </w:rPr>
        <w:t>Как оттенить тишину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Я очень люблю осенние пасмурные дни, — сказал Ёжик. — Солнышко тускло светит, и так туманно— </w:t>
      </w:r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ту</w:t>
      </w:r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>манно…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Спокойно, — сказал Медвежонок.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Ага. Будто все остановилось и стоит.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Где? — спросил Медвежонок.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Нет, вообще. Стоит и не двигается.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Кто?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Ну, как ты не понимаешь? Никто.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Никто стоит и не двигается?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Ага. Никто не двигается.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А комары? Вон как летают! </w:t>
      </w:r>
      <w:proofErr w:type="spellStart"/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Пи-и</w:t>
      </w:r>
      <w:proofErr w:type="spellEnd"/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!.. </w:t>
      </w:r>
      <w:proofErr w:type="spellStart"/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Пи-и</w:t>
      </w:r>
      <w:proofErr w:type="spellEnd"/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>!.. — И Медвежонок замахал лапами, показал, как летит комар.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Комары только еще больше, — тут Ёжик остановился, чтобы подыскать слово, — о т </w:t>
      </w:r>
      <w:proofErr w:type="spellStart"/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т</w:t>
      </w:r>
      <w:proofErr w:type="spellEnd"/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е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н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я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ю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т неподвижность, — наконец сказал он.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Медвежонок сел: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Как это?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Они лежали на травке у обрыва над рекой и грелись на тусклом осеннем солнышке. За рекой, полыхая осинами, темнел лес.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</w:t>
      </w:r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Ну</w:t>
      </w:r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вот смотри! — Ёжик встал и побежал. — Видишь?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Что?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Как неподвижен лес?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Нет, — сказал Медвежонок. — Я вижу, как ты бежишь.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Ты не на меня смотри, на лес! — И Ёжик побежал снова. — Ну?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Значит, мне на тебя не смотреть?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lastRenderedPageBreak/>
        <w:t>— Не смотри.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Хорошо, — сказал Медвежонок и отвернулся.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Да зачем ты </w:t>
      </w:r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совсем то</w:t>
      </w:r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отвернулся?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Ты же сам сказал, чтобы я на тебя не смотрел.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Нет, ты смотри, только на меня и на лес о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д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н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о в </w:t>
      </w:r>
      <w:proofErr w:type="spellStart"/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р</w:t>
      </w:r>
      <w:proofErr w:type="spellEnd"/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е м е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н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н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о, понял? Я побегу, а он будет стоять. Я о т </w:t>
      </w:r>
      <w:proofErr w:type="spellStart"/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т</w:t>
      </w:r>
      <w:proofErr w:type="spellEnd"/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е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н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ю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его неподвижность.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Хорошо, — сказал Медвежонок. — Давай попробуем. — И уставился на Ёжика во все глаза. — Беги! Ёжик побежал.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Быстрее! — сказал Медвежонок. Ёжик побежал быстрее.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Стой! — крикнул Медвежонок. — Давай начнем сначала.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Почему?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Да я никак не могу посмотреть на тебя и на лес одновременно: ты так смешно бежишь, Ёжик!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А ты смотри на меня и на лес, понимаешь? Я — бегу, лес — стоит. Я оттеняю его неподвижность.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А ты не можешь бежать большими прыжками?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Зачем?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Попробуй.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Что я — кенгуру?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Да нет, но ты — ножками, ножками, и я не могу оторваться.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Это не важно, как я бегу, понял? Важно то, что я бегу, а он — стоит.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Хорошо, — сказал Медвежонок. — Беги!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Ёжик побежал снова.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Ну?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Такими маленькими шажками не оттенишь, сказал Медвежонок. — Тут надо прыгать вот так! И он прыгнул, как настоящий кенгуру.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Стой! — крикнул Ёжик. — Слушай! Медвежонок замер.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lastRenderedPageBreak/>
        <w:t>— Слышишь, как тихо?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Слышу.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А если я крикну, то я криком о т </w:t>
      </w:r>
      <w:proofErr w:type="spellStart"/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т</w:t>
      </w:r>
      <w:proofErr w:type="spellEnd"/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е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н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ю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тишину.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А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а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</w:t>
      </w:r>
      <w:proofErr w:type="spellStart"/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а</w:t>
      </w:r>
      <w:proofErr w:type="spellEnd"/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>!.. — закричал Медвежонок.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Теперь понял?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Ага! Надо кричать и кувыркаться! А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а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 </w:t>
      </w:r>
      <w:proofErr w:type="spellStart"/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а</w:t>
      </w:r>
      <w:proofErr w:type="spellEnd"/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>! — снова завопил Медвежонок и перекувырнулся через голову.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Нет! — крикнул Ёжик. — Надо бежать и подпрыгивать. Вот! — И заскакал по поляне.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Нет! — крикнул Медвежонок. — Надо бежать, падать, вскакивать и лететь.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Как это? — Ёжик остановился.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А вот так! — И Медвежонок </w:t>
      </w:r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сиганул</w:t>
      </w:r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с обрыва.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И я! — крикнул Ёжик и покатился с обрыва вслед за Медвежонком.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>— Ля-ля-ля! — завопил Медвежонок, вскарабкиваясь обратно.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У-лю-лю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 xml:space="preserve">! — </w:t>
      </w:r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по птичьему</w:t>
      </w:r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заверещал Ёжик.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— </w:t>
      </w:r>
      <w:proofErr w:type="spellStart"/>
      <w:r w:rsidRPr="00DA4F02">
        <w:rPr>
          <w:rFonts w:ascii="Arial" w:hAnsi="Arial" w:cs="Arial"/>
          <w:color w:val="2E3137"/>
          <w:sz w:val="28"/>
          <w:szCs w:val="28"/>
        </w:rPr>
        <w:t>Ай-яй-яй</w:t>
      </w:r>
      <w:proofErr w:type="spellEnd"/>
      <w:r w:rsidRPr="00DA4F02">
        <w:rPr>
          <w:rFonts w:ascii="Arial" w:hAnsi="Arial" w:cs="Arial"/>
          <w:color w:val="2E3137"/>
          <w:sz w:val="28"/>
          <w:szCs w:val="28"/>
        </w:rPr>
        <w:t>! — во все горло закричал Медвежонок и прыгнул с обрыва снова.</w:t>
      </w:r>
    </w:p>
    <w:p w:rsidR="00DA4F02" w:rsidRPr="00DA4F02" w:rsidRDefault="00DA4F02" w:rsidP="00DA4F02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2E3137"/>
          <w:sz w:val="28"/>
          <w:szCs w:val="28"/>
        </w:rPr>
      </w:pPr>
      <w:r w:rsidRPr="00DA4F02">
        <w:rPr>
          <w:rFonts w:ascii="Arial" w:hAnsi="Arial" w:cs="Arial"/>
          <w:color w:val="2E3137"/>
          <w:sz w:val="28"/>
          <w:szCs w:val="28"/>
        </w:rPr>
        <w:t xml:space="preserve">Так до самого вечера они бегали, прыгали, </w:t>
      </w:r>
      <w:proofErr w:type="gramStart"/>
      <w:r w:rsidRPr="00DA4F02">
        <w:rPr>
          <w:rFonts w:ascii="Arial" w:hAnsi="Arial" w:cs="Arial"/>
          <w:color w:val="2E3137"/>
          <w:sz w:val="28"/>
          <w:szCs w:val="28"/>
        </w:rPr>
        <w:t>сигали</w:t>
      </w:r>
      <w:proofErr w:type="gramEnd"/>
      <w:r w:rsidRPr="00DA4F02">
        <w:rPr>
          <w:rFonts w:ascii="Arial" w:hAnsi="Arial" w:cs="Arial"/>
          <w:color w:val="2E3137"/>
          <w:sz w:val="28"/>
          <w:szCs w:val="28"/>
        </w:rPr>
        <w:t xml:space="preserve"> с обрыва и орали во все горло, оттеняя неподвижность и тишину осеннего леса.</w:t>
      </w:r>
    </w:p>
    <w:p w:rsidR="00F708B2" w:rsidRDefault="00F708B2"/>
    <w:sectPr w:rsidR="00F708B2" w:rsidSect="00F7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F02"/>
    <w:rsid w:val="00DA4F02"/>
    <w:rsid w:val="00F7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2525</Characters>
  <Application>Microsoft Office Word</Application>
  <DocSecurity>0</DocSecurity>
  <Lines>21</Lines>
  <Paragraphs>5</Paragraphs>
  <ScaleCrop>false</ScaleCrop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2017-06-25T18:30:00Z</dcterms:created>
  <dcterms:modified xsi:type="dcterms:W3CDTF">2017-06-25T18:32:00Z</dcterms:modified>
</cp:coreProperties>
</file>