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AE" w:rsidRDefault="00D50EDC" w:rsidP="00D50ED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lang w:eastAsia="ru-RU"/>
        </w:rPr>
      </w:pPr>
      <w:r w:rsidRPr="00D50EDC"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  <w:t xml:space="preserve">Антон </w:t>
      </w:r>
      <w:r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  <w:t xml:space="preserve">Павлович </w:t>
      </w:r>
      <w:r w:rsidRPr="00D50EDC"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  <w:t>Чехов</w:t>
      </w:r>
      <w:r w:rsidRPr="00D50EDC"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lang w:eastAsia="ru-RU"/>
        </w:rPr>
        <w:t> </w:t>
      </w:r>
    </w:p>
    <w:p w:rsidR="00D50EDC" w:rsidRPr="00D50EDC" w:rsidRDefault="00D50EDC" w:rsidP="00D50ED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</w:pPr>
      <w:r w:rsidRPr="00D50EDC"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  <w:br/>
        <w:t>«БЕЛОЛОБЫЙ»</w:t>
      </w:r>
    </w:p>
    <w:p w:rsidR="00D50EDC" w:rsidRPr="00D50EDC" w:rsidRDefault="00D50EDC" w:rsidP="00D5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Голодная волчиха встала, чтобы идти на охоту. Ее волчата, все трое, крепко спали, сбившись в кучу, и грели друг друга. Она облизала их и пошла.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Был уже весенний месяц март, но по ночам деревья трещали от холода, как в декабре, и едва высунешь язык, как его начинало сильно щипать. Волчиха была слабого здоровья, мнительная; она вздрагивала от малейшего шума и все думала о том, как бы дома без нее кто не обидел волчат. Запах человеческих и лошадиных следов, пни, сложенные дрова и темная унавоженная дорога пугали ее; ей казалось, будто за деревьями в потемках стоят люди и где-то за лесом воют собаки.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Она была уже не молода и чутье у нее ослабело, так что, случалось, лисий след она принимала за собачий и иногда даже, обманутая чутьем, сбивалась с дороги, чего с нею никогда не бывало в молодости.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 слабости здоровья она уже не охотилась на телят и крупных баранов, как прежде, и уже далеко обходила лошадей с жеребятами, а питалась одною падалью; свежее мясо ей приходилось кушать очень редко, только весной, когда она, набредя на зайчиху, отнимала у нее детей или забиралась к мужикам в хлев, где были ягнята.</w:t>
      </w:r>
      <w:proofErr w:type="gramEnd"/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верстах четырех от ее логовища, у почтовой дороги, стояло зимовье. Тут жил сторож Игнат, старик лет семидесяти, который все кашлял и разговаривал сам с собой; обыкновенно ночью он спал, а днем бродил по лесу с ружьем-одностволкой и посвистывал на зайцев. Должно быть, раньше он служил в механиках, потому что каждый раз, прежде чем остановиться, кричал себе: "Стоп, машина!" и прежде чем пойти дальше: "Полный ход!" При нем находилась громадная черная собака неизвестной породы, по имени Арапка. Когда она забегала далеко вперед, то он кричал ей: "Задний ход!" Иногда он пел и при этом сильно шатался и часто падал (волчиха думала, что это от ветра) и кричал: "Сошел с рельсов!"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Волчиха помнила, что летом и осенью около зимовья паслись баран и две ярки, и когда она не так давно пробегала мимо, то ей послышалось, будто в хлеву блеяли. И теперь, подходя к зимовью, она соображала, что уже март и, судя по времени, в хлеву должны быть ягнята непременно. Ее мучил голод, она думала о том, с какою жадностью она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будет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есть ягненка, и от таких мыслей зубы у нее щелкали и глаза светились в потемках, как два огонька.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Изба Игната, его сарай, хлев и колодец были окружены высокими сугробами. Было тихо. Арапка, должно быть, спала под сараем.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 сугробу волчиха взобралась на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хлев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стало разгребать лапами и мордой соломенную крышу. Солома была гнилая и рыхлая, так что волчиха едва не провалилась; на нее вдруг прямо в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морду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пахнуло теплым паром и запахом навоза и овечьего молока. Внизу, почувствовав холод, нежно заблеял ягненок. Прыгнув в дыру, волчиха упала передними лапами и грудью на что-то мягкое и теплое, должно быть, на барана, и в это время в хлеву что-то вдруг завизжало, залаяло и залилось тонким, подвывающим голоском, овцы шарахнулись к стенке, и волчиха, испугавшись, схватила, что первое попалось в зубы, и бросилась вон...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Она бежала, напрягая силы, а в это время Арапка, уже почуявшая волка, неистово выла, кудахтали в зимовье потревоженные куры, и Игнат, выйдя на крыльцо, кричал: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Полный ход! Пошел к свистку!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И свистел, как машина, и потом - 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го-го-го-го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!.. И весь этот шум повторяло лесное эхо.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Когда мало-помалу все это затихло, волчиха успокоилась немного и стала замечать, что ее добыча, которую она держала в зубах и волокла по снегу, была тяжелее и как будто тверже, чем обыкновенно бывают в эту пору ягнята; и пахло как будто иначе, и слышались какие-то странные звуки... Волчиха остановилась и положила свою ношу на снег, чтобы отдохнуть и начать есть, и вдруг отскочила с отвращением. Это был не ягненок, а щенок, черный, с большой головой и на высоких ногах, крупной породы, с таким же белым пятном во весь лоб, как у Арапки. Судя по манерам, это был невежа, простой дворняжка. Он облизал свою помятую, раненую спину и, как ни в чем не бывало, замахал хвостом и залаял на волчиху. Она зарычала, как собака, и побежала от него. Он за ней. Она оглянулась и щелкнула зубами; он остановился в недоумении и, вероятно, решив, что это она играет с ним, протянул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морду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направлению к зимовью и залился звонким радостным лаем, как бы приглашая мать свою Арапку поиграть с ним и с волчихой.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Уже светало, и когда волчиха пробиралась к себе густым осинником, то было видно отчетливо каждую осинку, и уже просыпались тетерева и часто вспархивали красивые петухи, обеспокоенные неосторожными прыжками и лаем щенка.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"Зачем он бежит за мной? - думала волчиха с досадой. - Должно быть, он хочет, чтобы я его съела".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Жила она с волчатами в неглубокой яме; года три назад во время сильной бури вывернуло с корнем высокую старую сосну, отчего и образовалась эта яма. Теперь на дне ее были старые листья и мох, тут же валялись кости и бычьи рога, которыми играли волчата. Они уже проснулись и все трое, очень похожие друг на друга, стояли рядом на краю своей ямы и, глядя на возвращавшуюся мать, помахивали хвостами. Увидев </w:t>
      </w: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 xml:space="preserve">их, щенок остановился поодаль и долго смотрел на них; заметив, что они тоже внимательно смотрят на него, он стал лаять на них сердито, как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чужих.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Уже рассвело и взошло солнце, засверкал кругом снег, а он все стоял поодаль и лаял. Волчата сосали свою мать, пихая ее лавами в тощий живот, а она в это время грызла лошадиную кость, белую и сухую; ее мучил голод, голова разболелась от собачьего лая, и хотелось ей броситься на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непрошенного гостя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разорвать его.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Наконец щенок утомился и охрип; видя, что его не боятся и даже не обращают на него внимания, он стал несмело, то приседая, то подскакивая, подходить к волчатам. Теперь, при дневном свете, легко уже было рассмотреть его... Белый лоб у него был большой, а на лбу бугор, какой бывает у очень глупых собак; глаза были маленькие, голубые, тусклые, а выражение всей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морды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чрезвычайно глупое. Подойдя к волчатам, он протянул вперед широкие лапы, положил на них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морду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начал: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Мня, мня... 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нга-нга-нга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!..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Волчата ничего не поняли, но замахали хвостами. Тогда щенок ударил лапой одного волчонка по большой голове. Волчонок тоже ударил его лапой по голове. Щенок стал к нему боком и посмотрел на него искоса, помахивая хвостом, потом вдруг рванулся с места и сделал несколько кругов по насту. Волчата погнались за ним, он упал на спину и задрал вверх ноги, а они втроем напали на него и, визжа от восторга, стали кусать его, но не больно, а в шутку. Вороны сидели на высокой сосне и смотрели сверху на их борьбу, и очень беспокоились. Стало шумно и весело. Солнце припекало уже по-весеннему; и петухи, то и дело перелетавшие через сосну, поваленную бурей, при блеске солнца казались изумрудными.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Обыкновенно волчихи приучают своих детей к охоте, давая им поиграть добычей; и теперь, глядя, как волчата гонялись по насту за щенком и боролись с ним, волчиха думала: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"Пускай приучаются".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Наигравшись, волчата пошли в яму и легли спать. Щенок повыл немного с голоду, потом также растянулся на солнышке. А проснувшись, опять стали играть.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Весь день и вечером волчиха вспоминала, как прошлою ночью в хлеву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блеял ягненок и как пахло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овечьим молоком, и от аппетита она все щелкала зубами и не переставала грызть с жадностью старую кость, воображая себе, что это ягненок. Волчата сосали, а щенок, который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хотел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есть, бегал кругом и обнюхивал снег.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"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Съем-ка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его..." - решила волчиха.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Она подошла к нему, а он лизнул ее в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морду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заскулил, думая, что она хочет играть с ним. В былое время она едала собак, но от щенка сильно пахло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псиной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и, по слабости здоровья, она уже не терпела этого запаха; ей стало противно, и она отошла прочь...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 ночи похолодело. Щенок соскучился и ушел домой.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Когда волчата крепко уснули, волчиха опять отправилась на охоту. Как и в прошлую ночь, она тревожилась малейшего шума, и ее пугали пни, дрова, темные, одиноко стоящие кусты можжевельника, издали похожие на людей. Она бежала в стороне от дороги, по насту. Вдруг далеко впереди на дороге замелькало что-то темное... Она напрягла зрение и слух: в самом деле, что-то шло впереди, и даже слышны были мерные шаги. Не барсук ли? Она осторожно, чуть дыша, забирая все в сторону, обогнала темное пятно, оглянулась на него и узнала. Это, не спеша, шагом, возвращался к себе в зимовье щенок с белым лбом.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"Как бы он опять мне не помешал", - подумала волчиха и быстро побежала вперед.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Но зимовье было уже близко. Она опять взобралась на хлев по сугробу. Вчерашняя дыра была уже заделана яровой соломой, и по крыше протянулись две новые слеги. Волчиха стала быстро работать ногами и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мордой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оглядываясь, не идет ли щенок, но едва пахнуло на нее теплым паром и запахом навоза, как сзади послышался радостный, заливчатый лай. Это вернулся щенок. Он прыгнул к волчихе на крышу, потом в дыру и, почувствовав себя дома, в тепле, узнав своих овец, залаял еще громче... Арапка проснулась под сараем и, почуяв волка, завыла, закудахтали куры, и когда на крыльце показался Игнат со своей одностволкой, то перепуганная волчиха была уже далеко от зимовья.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Фюйть! - засвистел Игнат. - Фюйть! Гони на всех парах!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Он спустил курок - ружье дало осечку; он спустил еще раз - опять осечка; он спустил в третий раз - и громадный огненный сноп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вылетел из ствола и раздалось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оглушительное "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бу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! 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бу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!" Ему сильно отдало в плечо; и, взявши в одну руку ружье, а в другую топор, он пошел посмотреть, отчего шум...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Немного погодя он вернулся в избу.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Что там? - спросил хриплым голосом странник, ночевавший у него в эту ночь и разбуженный шумом.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Ничего... - ответил Игнат. - Пустое дело. Повадился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наш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Белолобый с овцами спать, в тепле. Только нет того понятия, чтобы в дверь, а норовит все как бы в крышу. Намедни ночью разобрал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крышу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гулять ушел, 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подлец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а теперь вернулся и опять разворошил крышу.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Глупый.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Да, пружина в мозгу лопнула. Смерть не люблю </w:t>
      </w:r>
      <w:proofErr w:type="gram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глупых</w:t>
      </w:r>
      <w:proofErr w:type="gram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! - вздохнул Игнат, </w:t>
      </w:r>
      <w:proofErr w:type="spellStart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полезая</w:t>
      </w:r>
      <w:proofErr w:type="spellEnd"/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 печь. - Ну, божий человек, рано еще вставать, давай спать полным ходом...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 утром он подозвал к себе Белолобого, больно оттрепал его за уши и потом, наказывая его хворостиной, все приговаривал:</w:t>
      </w:r>
    </w:p>
    <w:p w:rsidR="00D50EDC" w:rsidRPr="00D50EDC" w:rsidRDefault="00D50EDC" w:rsidP="00D50EDC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50E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Ходи в дверь! Ходи в дверь! Ходи в дверь!</w:t>
      </w:r>
    </w:p>
    <w:p w:rsidR="00F708B2" w:rsidRDefault="00F708B2"/>
    <w:sectPr w:rsidR="00F708B2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EDC"/>
    <w:rsid w:val="00D50EDC"/>
    <w:rsid w:val="00F708B2"/>
    <w:rsid w:val="00F8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2"/>
  </w:style>
  <w:style w:type="paragraph" w:styleId="1">
    <w:name w:val="heading 1"/>
    <w:basedOn w:val="a"/>
    <w:link w:val="10"/>
    <w:uiPriority w:val="9"/>
    <w:qFormat/>
    <w:rsid w:val="00D50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0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E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E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50EDC"/>
  </w:style>
  <w:style w:type="paragraph" w:customStyle="1" w:styleId="n01">
    <w:name w:val="n01"/>
    <w:basedOn w:val="a"/>
    <w:rsid w:val="00D5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8528</Characters>
  <Application>Microsoft Office Word</Application>
  <DocSecurity>0</DocSecurity>
  <Lines>71</Lines>
  <Paragraphs>20</Paragraphs>
  <ScaleCrop>false</ScaleCrop>
  <Company>Microsoft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2017-06-25T16:24:00Z</dcterms:created>
  <dcterms:modified xsi:type="dcterms:W3CDTF">2017-06-25T16:24:00Z</dcterms:modified>
</cp:coreProperties>
</file>