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81" w:rsidRDefault="00FD7781" w:rsidP="00FD778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Студентки </w:t>
      </w:r>
      <w:r w:rsidRPr="00FD7781">
        <w:rPr>
          <w:rFonts w:ascii="Times New Roman" w:hAnsi="Times New Roman"/>
          <w:sz w:val="24"/>
          <w:szCs w:val="24"/>
        </w:rPr>
        <w:t>1</w:t>
      </w:r>
      <w:r w:rsidR="00CA6FE6" w:rsidRPr="00144F75">
        <w:rPr>
          <w:rFonts w:ascii="Times New Roman" w:hAnsi="Times New Roman"/>
          <w:sz w:val="24"/>
          <w:szCs w:val="24"/>
        </w:rPr>
        <w:t xml:space="preserve"> курса </w:t>
      </w:r>
      <w:r>
        <w:rPr>
          <w:rFonts w:ascii="Times New Roman" w:hAnsi="Times New Roman"/>
          <w:sz w:val="24"/>
          <w:szCs w:val="24"/>
        </w:rPr>
        <w:t>магистратуры</w:t>
      </w:r>
    </w:p>
    <w:p w:rsidR="00FD7781" w:rsidRDefault="00FD7781" w:rsidP="00FD778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Филологического факультета</w:t>
      </w:r>
    </w:p>
    <w:p w:rsidR="00CA6FE6" w:rsidRPr="00FD7781" w:rsidRDefault="00FD7781" w:rsidP="00FD778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РГПУ им. А.И. Герцена</w:t>
      </w:r>
      <w:r w:rsidR="00CA6FE6" w:rsidRPr="00144F7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Кейс Анны Константиновны</w:t>
      </w:r>
      <w:bookmarkStart w:id="0" w:name="_GoBack"/>
      <w:bookmarkEnd w:id="0"/>
    </w:p>
    <w:p w:rsidR="00CA6FE6" w:rsidRPr="00144F75" w:rsidRDefault="00CA6FE6" w:rsidP="00144F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6FE6" w:rsidRPr="00144F75" w:rsidRDefault="00CA6FE6" w:rsidP="00144F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A0F88" w:rsidRPr="00144F75" w:rsidRDefault="00E50FAC" w:rsidP="00144F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4F75">
        <w:rPr>
          <w:rFonts w:ascii="Times New Roman" w:hAnsi="Times New Roman"/>
          <w:b/>
          <w:sz w:val="24"/>
          <w:szCs w:val="24"/>
        </w:rPr>
        <w:t>К</w:t>
      </w:r>
      <w:r w:rsidR="00BA0F88" w:rsidRPr="00144F75">
        <w:rPr>
          <w:rFonts w:ascii="Times New Roman" w:hAnsi="Times New Roman"/>
          <w:b/>
          <w:sz w:val="24"/>
          <w:szCs w:val="24"/>
        </w:rPr>
        <w:t>онспект урока по литературе</w:t>
      </w:r>
      <w:r w:rsidR="00144F75" w:rsidRPr="00144F75">
        <w:rPr>
          <w:rFonts w:ascii="Times New Roman" w:hAnsi="Times New Roman"/>
          <w:b/>
          <w:sz w:val="24"/>
          <w:szCs w:val="24"/>
        </w:rPr>
        <w:t xml:space="preserve"> для 6 класса</w:t>
      </w:r>
    </w:p>
    <w:p w:rsidR="00BA0F88" w:rsidRPr="00144F75" w:rsidRDefault="00BA0F88" w:rsidP="00144F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4F75">
        <w:rPr>
          <w:rFonts w:ascii="Times New Roman" w:hAnsi="Times New Roman"/>
          <w:b/>
          <w:sz w:val="24"/>
          <w:szCs w:val="24"/>
        </w:rPr>
        <w:t>по лирике М. Ю. Лермонтова</w:t>
      </w:r>
    </w:p>
    <w:p w:rsidR="00BA0F88" w:rsidRPr="00144F75" w:rsidRDefault="00BA0F88" w:rsidP="00144F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A6FE6" w:rsidRPr="00144F75" w:rsidRDefault="00CA6FE6" w:rsidP="00144F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3041"/>
      </w:tblGrid>
      <w:tr w:rsidR="00BA0F88" w:rsidRPr="00144F75" w:rsidTr="00BA0F8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44F75">
              <w:rPr>
                <w:rFonts w:ascii="Times New Roman" w:hAnsi="Times New Roman"/>
                <w:i/>
                <w:sz w:val="24"/>
                <w:szCs w:val="24"/>
              </w:rPr>
              <w:t>Тема: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Тема одиночества в лирике М. Ю. Лерм</w:t>
            </w:r>
            <w:r w:rsidR="00CA6FE6" w:rsidRPr="00144F75">
              <w:rPr>
                <w:rFonts w:ascii="Times New Roman" w:hAnsi="Times New Roman"/>
                <w:sz w:val="24"/>
                <w:szCs w:val="24"/>
              </w:rPr>
              <w:t>онтова (на примере стихотворения</w:t>
            </w:r>
            <w:r w:rsidRPr="00144F75">
              <w:rPr>
                <w:rFonts w:ascii="Times New Roman" w:hAnsi="Times New Roman"/>
                <w:sz w:val="24"/>
                <w:szCs w:val="24"/>
              </w:rPr>
              <w:t xml:space="preserve">  «Утёс»)</w:t>
            </w:r>
          </w:p>
          <w:p w:rsidR="00CA6FE6" w:rsidRPr="00144F75" w:rsidRDefault="00CA6FE6" w:rsidP="00144F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F88" w:rsidRPr="00144F75" w:rsidTr="00BA0F8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44F75">
              <w:rPr>
                <w:rFonts w:ascii="Times New Roman" w:hAnsi="Times New Roman"/>
                <w:i/>
                <w:sz w:val="24"/>
                <w:szCs w:val="24"/>
              </w:rPr>
              <w:t>Урок №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6FE6" w:rsidRPr="00144F75" w:rsidRDefault="00CA6FE6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F88" w:rsidRPr="00144F75" w:rsidTr="00BA0F8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44F75">
              <w:rPr>
                <w:rFonts w:ascii="Times New Roman" w:hAnsi="Times New Roman"/>
                <w:i/>
                <w:sz w:val="24"/>
                <w:szCs w:val="24"/>
              </w:rPr>
              <w:t>Тип урока: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7669C0" w:rsidRDefault="00CA6FE6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К</w:t>
            </w:r>
            <w:r w:rsidR="00BA0F88" w:rsidRPr="00144F75">
              <w:rPr>
                <w:rFonts w:ascii="Times New Roman" w:hAnsi="Times New Roman"/>
                <w:sz w:val="24"/>
                <w:szCs w:val="24"/>
              </w:rPr>
              <w:t>омбинированный</w:t>
            </w:r>
            <w:r w:rsidR="007669C0" w:rsidRPr="007669C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669C0">
              <w:rPr>
                <w:rFonts w:ascii="Times New Roman" w:hAnsi="Times New Roman"/>
                <w:sz w:val="24"/>
                <w:szCs w:val="24"/>
              </w:rPr>
              <w:t>нового знания + урок-рефлексия)</w:t>
            </w:r>
          </w:p>
          <w:p w:rsidR="00CA6FE6" w:rsidRPr="00144F75" w:rsidRDefault="00CA6FE6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F88" w:rsidRPr="00144F75" w:rsidTr="00BA0F8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44F75">
              <w:rPr>
                <w:rFonts w:ascii="Times New Roman" w:hAnsi="Times New Roman"/>
                <w:i/>
                <w:sz w:val="24"/>
                <w:szCs w:val="24"/>
              </w:rPr>
              <w:t xml:space="preserve">Цель урока: 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CA6FE6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Сформировать или расширить представление учащихся о специфике лирического произведения</w:t>
            </w:r>
          </w:p>
        </w:tc>
      </w:tr>
      <w:tr w:rsidR="00BA0F88" w:rsidRPr="00144F75" w:rsidTr="00BA0F8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44F75">
              <w:rPr>
                <w:rFonts w:ascii="Times New Roman" w:hAnsi="Times New Roman"/>
                <w:i/>
                <w:sz w:val="24"/>
                <w:szCs w:val="24"/>
              </w:rPr>
              <w:t>Задачи урока: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  <w:u w:val="single"/>
              </w:rPr>
              <w:t>образовательная</w:t>
            </w:r>
            <w:r w:rsidRPr="00144F75">
              <w:rPr>
                <w:rFonts w:ascii="Times New Roman" w:hAnsi="Times New Roman"/>
                <w:sz w:val="24"/>
                <w:szCs w:val="24"/>
              </w:rPr>
              <w:t xml:space="preserve"> – познакомить учащихся с творчеством</w:t>
            </w:r>
            <w:r w:rsidR="00CA6FE6" w:rsidRPr="00144F75">
              <w:rPr>
                <w:rFonts w:ascii="Times New Roman" w:hAnsi="Times New Roman"/>
                <w:sz w:val="24"/>
                <w:szCs w:val="24"/>
              </w:rPr>
              <w:t xml:space="preserve"> М. Ю. Лермонтова; 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4F75">
              <w:rPr>
                <w:rFonts w:ascii="Times New Roman" w:hAnsi="Times New Roman"/>
                <w:sz w:val="24"/>
                <w:szCs w:val="24"/>
                <w:u w:val="single"/>
              </w:rPr>
              <w:t>развивающая</w:t>
            </w:r>
            <w:proofErr w:type="gramEnd"/>
            <w:r w:rsidRPr="00144F75">
              <w:rPr>
                <w:rFonts w:ascii="Times New Roman" w:hAnsi="Times New Roman"/>
                <w:sz w:val="24"/>
                <w:szCs w:val="24"/>
              </w:rPr>
              <w:t xml:space="preserve"> – развить у учащихся </w:t>
            </w:r>
            <w:r w:rsidR="00CA6FE6" w:rsidRPr="00144F75">
              <w:rPr>
                <w:rFonts w:ascii="Times New Roman" w:hAnsi="Times New Roman"/>
                <w:sz w:val="24"/>
                <w:szCs w:val="24"/>
              </w:rPr>
              <w:t xml:space="preserve"> навыки анализа лирического произведения; навыки аргументирования собственной точки зрения; </w:t>
            </w:r>
            <w:r w:rsidRPr="00144F75">
              <w:rPr>
                <w:rFonts w:ascii="Times New Roman" w:hAnsi="Times New Roman"/>
                <w:sz w:val="24"/>
                <w:szCs w:val="24"/>
              </w:rPr>
              <w:t xml:space="preserve">развить навыки художественного чтения; </w:t>
            </w:r>
            <w:r w:rsidR="005126C1" w:rsidRPr="00144F75">
              <w:rPr>
                <w:rFonts w:ascii="Times New Roman" w:hAnsi="Times New Roman"/>
                <w:sz w:val="24"/>
                <w:szCs w:val="24"/>
              </w:rPr>
              <w:t>внимание к художественному слову;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4F75">
              <w:rPr>
                <w:rFonts w:ascii="Times New Roman" w:hAnsi="Times New Roman"/>
                <w:sz w:val="24"/>
                <w:szCs w:val="24"/>
                <w:u w:val="single"/>
              </w:rPr>
              <w:t>воспитательная</w:t>
            </w:r>
            <w:proofErr w:type="gramEnd"/>
            <w:r w:rsidRPr="00144F7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5126C1" w:rsidRPr="00144F75">
              <w:rPr>
                <w:rFonts w:ascii="Times New Roman" w:hAnsi="Times New Roman"/>
                <w:sz w:val="24"/>
                <w:szCs w:val="24"/>
              </w:rPr>
              <w:t>привить детям навык сопереживания  другому человеку;</w:t>
            </w:r>
          </w:p>
          <w:p w:rsidR="00CA6FE6" w:rsidRPr="00144F75" w:rsidRDefault="00CA6FE6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F88" w:rsidRPr="00144F75" w:rsidTr="00BA0F88">
        <w:trPr>
          <w:trHeight w:val="91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44F75">
              <w:rPr>
                <w:rFonts w:ascii="Times New Roman" w:hAnsi="Times New Roman"/>
                <w:i/>
                <w:sz w:val="24"/>
                <w:szCs w:val="24"/>
              </w:rPr>
              <w:t>Оборудование к уроку: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4F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Литература. 6 класс. Учебник-хрестоматия в 2 частях</w:t>
            </w:r>
            <w:r w:rsidRPr="00144F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F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Курдюмова</w:t>
            </w:r>
            <w:proofErr w:type="spellEnd"/>
            <w:r w:rsidRPr="00144F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Т.Ф. 1 часть.</w:t>
            </w:r>
            <w:r w:rsidRPr="00144F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4F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М.: 2013 - 272с. (с. 115 – 120),</w:t>
            </w:r>
          </w:p>
          <w:p w:rsidR="00CA6FE6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4F75">
              <w:rPr>
                <w:rFonts w:ascii="Times New Roman" w:hAnsi="Times New Roman"/>
                <w:sz w:val="24"/>
                <w:szCs w:val="24"/>
              </w:rPr>
              <w:t>проектор, экран, компьютер, доска + мел/электронная доска, презентация, раздаточный материал,, рабочие тетради учащихся, письменные принадлежности</w:t>
            </w:r>
            <w:proofErr w:type="gramEnd"/>
          </w:p>
          <w:p w:rsidR="00144F75" w:rsidRPr="00144F75" w:rsidRDefault="00144F75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7404" w:rsidRPr="007669C0" w:rsidRDefault="00A37404" w:rsidP="00144F75">
      <w:pPr>
        <w:rPr>
          <w:rFonts w:ascii="Arial" w:hAnsi="Arial" w:cs="Arial"/>
          <w:b/>
          <w:bCs/>
          <w:color w:val="800000"/>
          <w:sz w:val="27"/>
          <w:szCs w:val="27"/>
          <w:shd w:val="clear" w:color="auto" w:fill="F0EAE6"/>
        </w:rPr>
      </w:pPr>
    </w:p>
    <w:p w:rsidR="00BA0F88" w:rsidRPr="00A37404" w:rsidRDefault="00A37404" w:rsidP="00A37404">
      <w:pPr>
        <w:ind w:left="4536"/>
        <w:rPr>
          <w:rFonts w:ascii="Times New Roman" w:hAnsi="Times New Roman"/>
          <w:sz w:val="24"/>
          <w:szCs w:val="24"/>
        </w:rPr>
      </w:pPr>
      <w:r w:rsidRPr="00A37404">
        <w:rPr>
          <w:rFonts w:ascii="Times New Roman" w:hAnsi="Times New Roman"/>
          <w:b/>
          <w:bCs/>
          <w:sz w:val="24"/>
          <w:szCs w:val="24"/>
        </w:rPr>
        <w:lastRenderedPageBreak/>
        <w:t>Утёс</w:t>
      </w:r>
      <w:proofErr w:type="gramStart"/>
      <w:r w:rsidRPr="00A37404">
        <w:rPr>
          <w:rFonts w:ascii="Times New Roman" w:hAnsi="Times New Roman"/>
          <w:sz w:val="24"/>
          <w:szCs w:val="24"/>
          <w:shd w:val="clear" w:color="auto" w:fill="F0EAE6"/>
        </w:rPr>
        <w:br/>
      </w:r>
      <w:r w:rsidRPr="00A37404">
        <w:rPr>
          <w:rFonts w:ascii="Times New Roman" w:hAnsi="Times New Roman"/>
          <w:sz w:val="24"/>
          <w:szCs w:val="24"/>
          <w:shd w:val="clear" w:color="auto" w:fill="F0EAE6"/>
        </w:rPr>
        <w:br/>
      </w:r>
      <w:r w:rsidRPr="00A37404">
        <w:rPr>
          <w:rFonts w:ascii="Times New Roman" w:hAnsi="Times New Roman"/>
          <w:sz w:val="24"/>
          <w:szCs w:val="24"/>
        </w:rPr>
        <w:t>Н</w:t>
      </w:r>
      <w:proofErr w:type="gramEnd"/>
      <w:r w:rsidRPr="00A37404">
        <w:rPr>
          <w:rFonts w:ascii="Times New Roman" w:hAnsi="Times New Roman"/>
          <w:sz w:val="24"/>
          <w:szCs w:val="24"/>
        </w:rPr>
        <w:t>очевала тучка золотая</w:t>
      </w:r>
      <w:r w:rsidRPr="00A37404">
        <w:rPr>
          <w:rFonts w:ascii="Times New Roman" w:hAnsi="Times New Roman"/>
          <w:sz w:val="24"/>
          <w:szCs w:val="24"/>
          <w:shd w:val="clear" w:color="auto" w:fill="F0EAE6"/>
        </w:rPr>
        <w:br/>
      </w:r>
      <w:r w:rsidRPr="00A37404">
        <w:rPr>
          <w:rFonts w:ascii="Times New Roman" w:hAnsi="Times New Roman"/>
          <w:sz w:val="24"/>
          <w:szCs w:val="24"/>
        </w:rPr>
        <w:t>На груди утеса-великана;</w:t>
      </w:r>
      <w:r w:rsidRPr="00A37404">
        <w:rPr>
          <w:rFonts w:ascii="Times New Roman" w:hAnsi="Times New Roman"/>
          <w:sz w:val="24"/>
          <w:szCs w:val="24"/>
          <w:shd w:val="clear" w:color="auto" w:fill="F0EAE6"/>
        </w:rPr>
        <w:br/>
      </w:r>
      <w:r w:rsidRPr="00A37404">
        <w:rPr>
          <w:rFonts w:ascii="Times New Roman" w:hAnsi="Times New Roman"/>
          <w:sz w:val="24"/>
          <w:szCs w:val="24"/>
        </w:rPr>
        <w:t>Утром в путь она умчалась рано,</w:t>
      </w:r>
      <w:r w:rsidRPr="00A37404">
        <w:rPr>
          <w:rFonts w:ascii="Times New Roman" w:hAnsi="Times New Roman"/>
          <w:sz w:val="24"/>
          <w:szCs w:val="24"/>
          <w:shd w:val="clear" w:color="auto" w:fill="F0EAE6"/>
        </w:rPr>
        <w:br/>
      </w:r>
      <w:r w:rsidRPr="00A37404">
        <w:rPr>
          <w:rFonts w:ascii="Times New Roman" w:hAnsi="Times New Roman"/>
          <w:sz w:val="24"/>
          <w:szCs w:val="24"/>
        </w:rPr>
        <w:t>По лазури весело играя;</w:t>
      </w:r>
      <w:r w:rsidRPr="00A37404">
        <w:rPr>
          <w:rFonts w:ascii="Times New Roman" w:hAnsi="Times New Roman"/>
          <w:sz w:val="24"/>
          <w:szCs w:val="24"/>
          <w:shd w:val="clear" w:color="auto" w:fill="F0EAE6"/>
        </w:rPr>
        <w:br/>
      </w:r>
      <w:r w:rsidRPr="00A37404">
        <w:rPr>
          <w:rFonts w:ascii="Times New Roman" w:hAnsi="Times New Roman"/>
          <w:sz w:val="24"/>
          <w:szCs w:val="24"/>
          <w:shd w:val="clear" w:color="auto" w:fill="F0EAE6"/>
        </w:rPr>
        <w:br/>
      </w:r>
      <w:r w:rsidRPr="00A37404">
        <w:rPr>
          <w:rFonts w:ascii="Times New Roman" w:hAnsi="Times New Roman"/>
          <w:sz w:val="24"/>
          <w:szCs w:val="24"/>
        </w:rPr>
        <w:t>Но остался влажный след в морщине</w:t>
      </w:r>
      <w:r w:rsidRPr="00A37404">
        <w:rPr>
          <w:rFonts w:ascii="Times New Roman" w:hAnsi="Times New Roman"/>
          <w:sz w:val="24"/>
          <w:szCs w:val="24"/>
          <w:shd w:val="clear" w:color="auto" w:fill="F0EAE6"/>
        </w:rPr>
        <w:br/>
      </w:r>
      <w:r w:rsidRPr="00A37404">
        <w:rPr>
          <w:rFonts w:ascii="Times New Roman" w:hAnsi="Times New Roman"/>
          <w:sz w:val="24"/>
          <w:szCs w:val="24"/>
        </w:rPr>
        <w:t>Старого утеса. Одиноко</w:t>
      </w:r>
      <w:r w:rsidRPr="00A37404">
        <w:rPr>
          <w:rFonts w:ascii="Times New Roman" w:hAnsi="Times New Roman"/>
          <w:sz w:val="24"/>
          <w:szCs w:val="24"/>
          <w:shd w:val="clear" w:color="auto" w:fill="F0EAE6"/>
        </w:rPr>
        <w:br/>
      </w:r>
      <w:r w:rsidRPr="00A37404">
        <w:rPr>
          <w:rFonts w:ascii="Times New Roman" w:hAnsi="Times New Roman"/>
          <w:sz w:val="24"/>
          <w:szCs w:val="24"/>
        </w:rPr>
        <w:t>Он стоит, задумался глубоко,</w:t>
      </w:r>
      <w:r w:rsidRPr="00A37404">
        <w:rPr>
          <w:rFonts w:ascii="Times New Roman" w:hAnsi="Times New Roman"/>
          <w:sz w:val="24"/>
          <w:szCs w:val="24"/>
          <w:shd w:val="clear" w:color="auto" w:fill="F0EAE6"/>
        </w:rPr>
        <w:br/>
      </w:r>
      <w:r w:rsidRPr="00A37404">
        <w:rPr>
          <w:rFonts w:ascii="Times New Roman" w:hAnsi="Times New Roman"/>
          <w:sz w:val="24"/>
          <w:szCs w:val="24"/>
        </w:rPr>
        <w:t>И тихонько плачет он в пустыне.</w:t>
      </w:r>
    </w:p>
    <w:p w:rsidR="00144F75" w:rsidRPr="00144F75" w:rsidRDefault="00144F75" w:rsidP="00144F75">
      <w:pPr>
        <w:rPr>
          <w:sz w:val="24"/>
          <w:szCs w:val="24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863"/>
        <w:gridCol w:w="2145"/>
        <w:gridCol w:w="3290"/>
        <w:gridCol w:w="4005"/>
        <w:gridCol w:w="3289"/>
      </w:tblGrid>
      <w:tr w:rsidR="00BA0F88" w:rsidRPr="00144F75" w:rsidTr="00BA0F88">
        <w:trPr>
          <w:trHeight w:val="1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4F7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144F75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144F75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4F75">
              <w:rPr>
                <w:rFonts w:ascii="Times New Roman" w:hAnsi="Times New Roman"/>
                <w:b/>
                <w:i/>
                <w:sz w:val="24"/>
                <w:szCs w:val="24"/>
              </w:rPr>
              <w:t>Этап урока, время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4F75">
              <w:rPr>
                <w:rFonts w:ascii="Times New Roman" w:hAnsi="Times New Roman"/>
                <w:b/>
                <w:i/>
                <w:sz w:val="24"/>
                <w:szCs w:val="24"/>
              </w:rPr>
              <w:t>Приёмы и методы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4F75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4F7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4F75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 учащихся</w:t>
            </w:r>
          </w:p>
        </w:tc>
      </w:tr>
      <w:tr w:rsidR="00BA0F88" w:rsidRPr="00144F75" w:rsidTr="00BA0F88">
        <w:trPr>
          <w:trHeight w:val="1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8" w:rsidRPr="00144F75" w:rsidRDefault="00BA0F88" w:rsidP="00144F75">
            <w:pPr>
              <w:pStyle w:val="a3"/>
              <w:spacing w:line="276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BFCFD"/>
              </w:rPr>
            </w:pPr>
            <w:r w:rsidRPr="00144F7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BFCFD"/>
              </w:rPr>
              <w:t>Организационный момент</w:t>
            </w:r>
          </w:p>
          <w:p w:rsidR="00BA0F88" w:rsidRPr="00144F75" w:rsidRDefault="00BA0F88" w:rsidP="00144F75">
            <w:pPr>
              <w:pStyle w:val="a3"/>
              <w:spacing w:line="276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BFCFD"/>
              </w:rPr>
            </w:pPr>
          </w:p>
          <w:p w:rsidR="00BA0F88" w:rsidRPr="00144F75" w:rsidRDefault="00BA0F88" w:rsidP="00144F75">
            <w:pPr>
              <w:pStyle w:val="a3"/>
              <w:spacing w:line="276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BFCFD"/>
              </w:rPr>
            </w:pPr>
            <w:r w:rsidRPr="00144F7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BFCFD"/>
              </w:rPr>
              <w:t xml:space="preserve">2 мин.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Монолог учителя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Приветствие учеников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Проверка готовности к работе (наличие учебника, тетради, карандаша, ручки)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 xml:space="preserve">Здравствуйте, ребята. Прошу садиться. </w:t>
            </w:r>
          </w:p>
          <w:p w:rsidR="00BA0F88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Проверьте, пожалуйста, есть ли на вашем рабочем месте всё необходимое к уроку:  учебник, тетрадь, карандаш, ручка</w:t>
            </w:r>
          </w:p>
          <w:p w:rsidR="00144F75" w:rsidRPr="00144F75" w:rsidRDefault="00144F75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Размещение учебных предметов на парте, приветствие учителя, проверка наличия всего необходимого к уроку</w:t>
            </w:r>
          </w:p>
        </w:tc>
      </w:tr>
      <w:tr w:rsidR="00BA0F88" w:rsidRPr="00144F75" w:rsidTr="00BA0F88">
        <w:trPr>
          <w:trHeight w:val="1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8" w:rsidRPr="00144F75" w:rsidRDefault="00BA0F88" w:rsidP="00144F7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F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Постановка цели и задач урока. Мотивация учебной </w:t>
            </w:r>
            <w:r w:rsidRPr="00144F7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деятельности учащихся</w:t>
            </w:r>
          </w:p>
          <w:p w:rsidR="00BA0F88" w:rsidRPr="00144F75" w:rsidRDefault="00BA0F88" w:rsidP="00144F7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0F88" w:rsidRPr="00144F75" w:rsidRDefault="00BA0F88" w:rsidP="00144F75">
            <w:pPr>
              <w:pStyle w:val="a3"/>
              <w:spacing w:line="276" w:lineRule="auto"/>
              <w:rPr>
                <w:rStyle w:val="apple-style-span"/>
                <w:color w:val="000000"/>
                <w:sz w:val="24"/>
                <w:szCs w:val="24"/>
                <w:shd w:val="clear" w:color="auto" w:fill="FBFCFD"/>
              </w:rPr>
            </w:pPr>
            <w:r w:rsidRPr="00144F75">
              <w:rPr>
                <w:rFonts w:ascii="Times New Roman" w:hAnsi="Times New Roman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Монолог учителя, демонстрация слайда, 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внесение записей в тетради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 xml:space="preserve">Учитель произносит монолог, демонстрирует слайд с ФИО и годами жизни М.Ю. Лермонтова; постановка учителем целей </w:t>
            </w:r>
            <w:r w:rsidRPr="00144F75">
              <w:rPr>
                <w:rFonts w:ascii="Times New Roman" w:hAnsi="Times New Roman"/>
                <w:sz w:val="24"/>
                <w:szCs w:val="24"/>
              </w:rPr>
              <w:lastRenderedPageBreak/>
              <w:t>урока.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Сегодня мы познакомимся с вами с творчеством еще одного русского поэта 19 века – М. Ю. Лермонтова. На экране вы видите его портрет и годы жизни. Запишите, пожалуйста, </w:t>
            </w:r>
            <w:r w:rsidRPr="00144F75">
              <w:rPr>
                <w:rFonts w:ascii="Times New Roman" w:hAnsi="Times New Roman"/>
                <w:sz w:val="24"/>
                <w:szCs w:val="24"/>
              </w:rPr>
              <w:lastRenderedPageBreak/>
              <w:t>его имя и годы жизни. А тему урока вы определите сами, после того, как мы с вами прочитаем и обсудим некоторые из его стихотворений.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lastRenderedPageBreak/>
              <w:t>Учащиеся слушают, смотрят, вносят записи в рабочие тетради: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Михаил Юрьевич Лермонтов             (1814 – 1841)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F88" w:rsidRPr="00144F75" w:rsidTr="00BA0F88">
        <w:trPr>
          <w:trHeight w:val="1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8" w:rsidRPr="00144F75" w:rsidRDefault="00BA0F88" w:rsidP="00144F7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F75">
              <w:rPr>
                <w:rFonts w:ascii="Times New Roman" w:hAnsi="Times New Roman"/>
                <w:sz w:val="24"/>
                <w:szCs w:val="24"/>
                <w:lang w:eastAsia="ru-RU"/>
              </w:rPr>
              <w:t>Актуализация знаний и первичное усвоение новых знаний</w:t>
            </w:r>
          </w:p>
          <w:p w:rsidR="00BA0F88" w:rsidRPr="00144F75" w:rsidRDefault="00BA0F88" w:rsidP="00144F7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0F88" w:rsidRPr="00144F75" w:rsidRDefault="00BA0F88" w:rsidP="00144F75">
            <w:pPr>
              <w:pStyle w:val="a3"/>
              <w:spacing w:line="276" w:lineRule="auto"/>
              <w:rPr>
                <w:rStyle w:val="apple-style-span"/>
                <w:color w:val="000000"/>
                <w:sz w:val="24"/>
                <w:szCs w:val="24"/>
                <w:shd w:val="clear" w:color="auto" w:fill="FBFCFD"/>
              </w:rPr>
            </w:pPr>
            <w:r w:rsidRPr="00144F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A6FE6" w:rsidRPr="00144F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</w:t>
            </w:r>
            <w:r w:rsidRPr="00144F75">
              <w:rPr>
                <w:rFonts w:ascii="Times New Roman" w:hAnsi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 xml:space="preserve">Монолог учителя, чтение вслух, 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 xml:space="preserve">комментирование, 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работа с текстом, работа по вариантам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Учитель произносит «вводящий» монолог, записывает название стихотворения на доске</w:t>
            </w:r>
            <w:r w:rsidR="00CA6FE6" w:rsidRPr="00144F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44F75">
              <w:rPr>
                <w:rFonts w:ascii="Times New Roman" w:hAnsi="Times New Roman"/>
                <w:sz w:val="24"/>
                <w:szCs w:val="24"/>
              </w:rPr>
              <w:t>«Утёс»), читает вслух произведение.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Задает вопрос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Записывает на доске: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44F75">
              <w:rPr>
                <w:rFonts w:ascii="Times New Roman" w:hAnsi="Times New Roman"/>
                <w:i/>
                <w:sz w:val="24"/>
                <w:szCs w:val="24"/>
              </w:rPr>
              <w:t>Персонажи стихотворения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44F7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29"/>
              <w:gridCol w:w="1530"/>
            </w:tblGrid>
            <w:tr w:rsidR="00BA0F88" w:rsidRPr="00144F75" w:rsidTr="00BA0F88">
              <w:tc>
                <w:tcPr>
                  <w:tcW w:w="1529" w:type="dxa"/>
                </w:tcPr>
                <w:p w:rsidR="00BA0F88" w:rsidRPr="00144F75" w:rsidRDefault="00BA0F88" w:rsidP="00144F75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144F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Утёс    </w:t>
                  </w:r>
                </w:p>
              </w:tc>
              <w:tc>
                <w:tcPr>
                  <w:tcW w:w="1530" w:type="dxa"/>
                </w:tcPr>
                <w:p w:rsidR="00BA0F88" w:rsidRPr="00144F75" w:rsidRDefault="00BA0F88" w:rsidP="00144F75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144F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Тучка</w:t>
                  </w:r>
                </w:p>
              </w:tc>
            </w:tr>
            <w:tr w:rsidR="00BA0F88" w:rsidRPr="00144F75" w:rsidTr="00BA0F88">
              <w:tc>
                <w:tcPr>
                  <w:tcW w:w="1529" w:type="dxa"/>
                </w:tcPr>
                <w:p w:rsidR="00BA0F88" w:rsidRPr="00144F75" w:rsidRDefault="00BA0F88" w:rsidP="00144F75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BA0F88" w:rsidRPr="00144F75" w:rsidRDefault="00BA0F88" w:rsidP="00144F75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7669C0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Мы начнём </w:t>
            </w:r>
            <w:r w:rsidR="00BA0F88" w:rsidRPr="00144F75">
              <w:rPr>
                <w:rFonts w:ascii="Times New Roman" w:hAnsi="Times New Roman"/>
                <w:sz w:val="24"/>
                <w:szCs w:val="24"/>
              </w:rPr>
              <w:t>со стихотворением М. Ю. Лермонтова «Утёс». Запишем название стихотворения в тетради. Сейчас я прочитаю его вслух, слушайте внимательно и про себя читайте его в учебнике на странице 116.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Кто является персонажами стихотворения? Я сейчас запишу это на доске, а вы записывайте в тетради.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 xml:space="preserve">Да, вы правы, в этом небольшом стихотворении целых два персонажа: утес и тучка. 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Это не просто тучка и утёс – автор создает в стихотворении образ каждого персонажа. Давайте попробуем увидеть, какими же словами автор рисует эти образы.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1 вариант, найдите и подчеркните карандашом в тексте стихотворения слова, которыми характеризуется тучка.</w:t>
            </w:r>
            <w:r w:rsidRPr="00144F75">
              <w:rPr>
                <w:rFonts w:ascii="Times New Roman" w:hAnsi="Times New Roman"/>
                <w:sz w:val="24"/>
                <w:szCs w:val="24"/>
              </w:rPr>
              <w:br/>
              <w:t xml:space="preserve">2 вариант, найдите и подчеркните карандашом в тексте стихотворения слова, которыми характеризуется утёс. </w:t>
            </w:r>
            <w:r w:rsidRPr="00144F75">
              <w:rPr>
                <w:rFonts w:ascii="Times New Roman" w:hAnsi="Times New Roman"/>
                <w:sz w:val="24"/>
                <w:szCs w:val="24"/>
              </w:rPr>
              <w:br/>
              <w:t>У вас есть 2 минуты.</w:t>
            </w:r>
          </w:p>
          <w:p w:rsidR="00CA6FE6" w:rsidRPr="00144F75" w:rsidRDefault="00CA6FE6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внимательно слушают учителя, вносят записи в тетради, открывают учебники, слушают прочтение стихотворения и следят по тексту. 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Утёс, тучка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Внимательно слушают, записывают в тетради.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Дети слушают учителя, работают по вариантам с учебниками, выписывают в тетради слова.</w:t>
            </w:r>
          </w:p>
        </w:tc>
      </w:tr>
      <w:tr w:rsidR="00BA0F88" w:rsidRPr="00144F75" w:rsidTr="00BA0F88">
        <w:trPr>
          <w:trHeight w:val="1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8" w:rsidRPr="00144F75" w:rsidRDefault="00BA0F88" w:rsidP="00144F75">
            <w:pPr>
              <w:pStyle w:val="a3"/>
              <w:spacing w:line="276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BFCFD"/>
              </w:rPr>
            </w:pPr>
            <w:r w:rsidRPr="00144F7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BFCFD"/>
              </w:rPr>
              <w:t>Первичная проверка понимания</w:t>
            </w:r>
          </w:p>
          <w:p w:rsidR="00BA0F88" w:rsidRPr="00144F75" w:rsidRDefault="00BA0F88" w:rsidP="00144F75">
            <w:pPr>
              <w:pStyle w:val="a3"/>
              <w:spacing w:line="276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BFCFD"/>
              </w:rPr>
            </w:pPr>
          </w:p>
          <w:p w:rsidR="00BA0F88" w:rsidRPr="00144F75" w:rsidRDefault="00CA6FE6" w:rsidP="00144F75">
            <w:pPr>
              <w:pStyle w:val="a3"/>
              <w:spacing w:line="276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BFCFD"/>
              </w:rPr>
            </w:pPr>
            <w:r w:rsidRPr="00144F7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BFCFD"/>
              </w:rPr>
              <w:t xml:space="preserve">11 </w:t>
            </w:r>
            <w:r w:rsidR="00BA0F88" w:rsidRPr="00144F7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BFCFD"/>
              </w:rPr>
              <w:t>мин.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C0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9C0">
              <w:rPr>
                <w:rFonts w:ascii="Times New Roman" w:hAnsi="Times New Roman"/>
                <w:b/>
                <w:sz w:val="24"/>
                <w:szCs w:val="24"/>
              </w:rPr>
              <w:t>Работа с текстом</w:t>
            </w:r>
            <w:r w:rsidRPr="00144F75">
              <w:rPr>
                <w:rFonts w:ascii="Times New Roman" w:hAnsi="Times New Roman"/>
                <w:sz w:val="24"/>
                <w:szCs w:val="24"/>
              </w:rPr>
              <w:t xml:space="preserve"> учеников и учителя. </w:t>
            </w:r>
            <w:r w:rsidR="007669C0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7669C0">
              <w:rPr>
                <w:rFonts w:ascii="Times New Roman" w:hAnsi="Times New Roman"/>
                <w:b/>
                <w:sz w:val="24"/>
                <w:szCs w:val="24"/>
              </w:rPr>
              <w:t>иалог между учениками и учителем.</w:t>
            </w:r>
            <w:r w:rsidRPr="00144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69C0" w:rsidRDefault="007669C0" w:rsidP="00144F7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69C0">
              <w:rPr>
                <w:rFonts w:ascii="Times New Roman" w:hAnsi="Times New Roman"/>
                <w:b/>
                <w:sz w:val="24"/>
                <w:szCs w:val="24"/>
              </w:rPr>
              <w:t>Составление таблицы.</w:t>
            </w:r>
          </w:p>
          <w:p w:rsidR="007669C0" w:rsidRPr="007669C0" w:rsidRDefault="007669C0" w:rsidP="00144F7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над образами «персонажей» стихотворения.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 xml:space="preserve">Контроль первичных знаний 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 xml:space="preserve"> Вопросы учителя – ответы учеников.</w:t>
            </w:r>
          </w:p>
          <w:tbl>
            <w:tblPr>
              <w:tblStyle w:val="a5"/>
              <w:tblpPr w:leftFromText="180" w:rightFromText="180" w:vertAnchor="page" w:horzAnchor="margin" w:tblpY="39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29"/>
              <w:gridCol w:w="1530"/>
            </w:tblGrid>
            <w:tr w:rsidR="00BA0F88" w:rsidRPr="00144F75" w:rsidTr="00CA6FE6">
              <w:tc>
                <w:tcPr>
                  <w:tcW w:w="1529" w:type="dxa"/>
                </w:tcPr>
                <w:p w:rsidR="00BA0F88" w:rsidRPr="00144F75" w:rsidRDefault="00BA0F88" w:rsidP="00144F75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144F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Утёс</w:t>
                  </w:r>
                </w:p>
              </w:tc>
              <w:tc>
                <w:tcPr>
                  <w:tcW w:w="1530" w:type="dxa"/>
                </w:tcPr>
                <w:p w:rsidR="00BA0F88" w:rsidRPr="00144F75" w:rsidRDefault="00BA0F88" w:rsidP="00144F75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144F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Тучка</w:t>
                  </w:r>
                </w:p>
              </w:tc>
            </w:tr>
            <w:tr w:rsidR="00BA0F88" w:rsidRPr="00144F75" w:rsidTr="00CA6FE6">
              <w:tc>
                <w:tcPr>
                  <w:tcW w:w="1529" w:type="dxa"/>
                </w:tcPr>
                <w:p w:rsidR="00BA0F88" w:rsidRPr="00144F75" w:rsidRDefault="00BA0F88" w:rsidP="00144F75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144F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великан, в морщине, старого, одиноко стоит, тихонько плачет.</w:t>
                  </w:r>
                </w:p>
              </w:tc>
              <w:tc>
                <w:tcPr>
                  <w:tcW w:w="1530" w:type="dxa"/>
                </w:tcPr>
                <w:p w:rsidR="00BA0F88" w:rsidRPr="00144F75" w:rsidRDefault="00BA0F88" w:rsidP="00144F75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144F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золотая, ночевала, умчалась, весело играя.</w:t>
                  </w:r>
                </w:p>
              </w:tc>
            </w:tr>
          </w:tbl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Записывает в таблицу все, что относится к тучке.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Записывает в таблицу все, что относится к утёсу.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CA6FE6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Итоговая таблица:</w:t>
            </w:r>
          </w:p>
          <w:p w:rsidR="00CA6FE6" w:rsidRPr="00144F75" w:rsidRDefault="00CA6FE6" w:rsidP="00144F75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F75">
              <w:rPr>
                <w:rFonts w:ascii="Times New Roman" w:hAnsi="Times New Roman"/>
                <w:i/>
                <w:sz w:val="24"/>
                <w:szCs w:val="24"/>
              </w:rPr>
              <w:t>Персонажи</w:t>
            </w:r>
          </w:p>
          <w:p w:rsidR="00CA6FE6" w:rsidRPr="00144F75" w:rsidRDefault="00CA6FE6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Монолог учителя, вопросы.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Записывает на доске под таблицей:</w:t>
            </w:r>
          </w:p>
          <w:p w:rsidR="00BA0F88" w:rsidRPr="00144F75" w:rsidRDefault="00BA0F88" w:rsidP="00144F75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F75">
              <w:rPr>
                <w:rFonts w:ascii="Times New Roman" w:hAnsi="Times New Roman"/>
                <w:i/>
                <w:sz w:val="24"/>
                <w:szCs w:val="24"/>
              </w:rPr>
              <w:t>Олицетворение</w:t>
            </w:r>
          </w:p>
          <w:p w:rsidR="00BA0F88" w:rsidRPr="00144F75" w:rsidRDefault="00BA0F88" w:rsidP="00144F75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F75">
              <w:rPr>
                <w:rFonts w:ascii="Times New Roman" w:hAnsi="Times New Roman"/>
                <w:i/>
                <w:sz w:val="24"/>
                <w:szCs w:val="24"/>
              </w:rPr>
              <w:t>Образы персонажей</w:t>
            </w:r>
          </w:p>
          <w:tbl>
            <w:tblPr>
              <w:tblStyle w:val="a5"/>
              <w:tblpPr w:leftFromText="180" w:rightFromText="180" w:vertAnchor="page" w:horzAnchor="margin" w:tblpY="39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29"/>
              <w:gridCol w:w="1530"/>
            </w:tblGrid>
            <w:tr w:rsidR="00CA6FE6" w:rsidRPr="00144F75" w:rsidTr="004F2384">
              <w:tc>
                <w:tcPr>
                  <w:tcW w:w="1529" w:type="dxa"/>
                </w:tcPr>
                <w:p w:rsidR="00CA6FE6" w:rsidRPr="00144F75" w:rsidRDefault="00CA6FE6" w:rsidP="00144F75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144F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Утёс</w:t>
                  </w:r>
                </w:p>
              </w:tc>
              <w:tc>
                <w:tcPr>
                  <w:tcW w:w="1530" w:type="dxa"/>
                </w:tcPr>
                <w:p w:rsidR="00CA6FE6" w:rsidRPr="00144F75" w:rsidRDefault="00CA6FE6" w:rsidP="00144F75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144F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Тучка</w:t>
                  </w:r>
                </w:p>
              </w:tc>
            </w:tr>
            <w:tr w:rsidR="00CA6FE6" w:rsidRPr="00144F75" w:rsidTr="004F2384">
              <w:tc>
                <w:tcPr>
                  <w:tcW w:w="1529" w:type="dxa"/>
                </w:tcPr>
                <w:p w:rsidR="00CA6FE6" w:rsidRPr="00144F75" w:rsidRDefault="00CA6FE6" w:rsidP="00144F75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144F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старый, большой, одинокий, печальный, грустный… и т.д.</w:t>
                  </w:r>
                </w:p>
              </w:tc>
              <w:tc>
                <w:tcPr>
                  <w:tcW w:w="1530" w:type="dxa"/>
                </w:tcPr>
                <w:p w:rsidR="00CA6FE6" w:rsidRPr="00144F75" w:rsidRDefault="00CA6FE6" w:rsidP="00144F75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144F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веселая, игривая, молодая, беспечная…и т.д.</w:t>
                  </w:r>
                </w:p>
              </w:tc>
            </w:tr>
          </w:tbl>
          <w:p w:rsidR="00CA6FE6" w:rsidRPr="00144F75" w:rsidRDefault="00CA6FE6" w:rsidP="00144F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Записывает на доске то, что называют ребята.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Просит детей сделать записи в тетрадях.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6FE6" w:rsidRPr="00144F75" w:rsidRDefault="00CA6FE6" w:rsidP="00144F75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F7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Образы персонажей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lastRenderedPageBreak/>
              <w:t>Ребята, что у вас получилось?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Маша, какие слова, характеризующие образ тучки, ты подчеркнула?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Петя, скажи, пожалуйста, какие слова, характеризующие образ утеса, ты подчеркнул?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Ребята, запишите себе в тетради эту характеристику персонажей.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Кого можно описать теми словами, которые автор использует для портретов своих персонажей  и почему?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 xml:space="preserve">Такой прием в литературе, с помощью которого автор описывает </w:t>
            </w:r>
            <w:r w:rsidRPr="00144F75">
              <w:rPr>
                <w:rFonts w:ascii="Times New Roman" w:hAnsi="Times New Roman"/>
                <w:sz w:val="24"/>
                <w:szCs w:val="24"/>
              </w:rPr>
              <w:lastRenderedPageBreak/>
              <w:t>предмет или явление словами, которые можно отнести к человеку. Как называется такой прием?</w:t>
            </w:r>
            <w:r w:rsidRPr="00144F75">
              <w:rPr>
                <w:rFonts w:ascii="Times New Roman" w:hAnsi="Times New Roman"/>
                <w:sz w:val="24"/>
                <w:szCs w:val="24"/>
              </w:rPr>
              <w:br/>
              <w:t xml:space="preserve">Олицетворение. 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С помощью приема поэт создает образы персонажей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И теперь вы можете сказать, какой образ утёса (тучки) создает поэт?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Запишем в тетради.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Какое слово кажется вам самым главным, которое больше всего характеризует каждого из персонажей?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Стихотворение условно разделено на 2 части (</w:t>
            </w:r>
            <w:proofErr w:type="gramStart"/>
            <w:r w:rsidRPr="00144F75">
              <w:rPr>
                <w:rFonts w:ascii="Times New Roman" w:hAnsi="Times New Roman"/>
                <w:sz w:val="24"/>
                <w:szCs w:val="24"/>
              </w:rPr>
              <w:t>сюжетно-тематически</w:t>
            </w:r>
            <w:proofErr w:type="gramEnd"/>
            <w:r w:rsidRPr="00144F75">
              <w:rPr>
                <w:rFonts w:ascii="Times New Roman" w:hAnsi="Times New Roman"/>
                <w:sz w:val="24"/>
                <w:szCs w:val="24"/>
              </w:rPr>
              <w:t>). Первая строфа рассказывает нам о Тучке, вторая – об Утёсе. Но почему же стихотворение называется «Утёс», а не «Тучка»?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lastRenderedPageBreak/>
              <w:t>Да, правильно, настроение Утёса возможно созвучно ощущению и чувствам самого поэта. Лермонтов написал стихотворение в то время, когда он был еще совсем молодым человеком и испытывал чувство одиночества. А почему это так, вы мне расскажете на следующем уроке, прочитав небольшую статью в учебнике дома.</w:t>
            </w:r>
          </w:p>
          <w:p w:rsidR="00CA6FE6" w:rsidRPr="00144F75" w:rsidRDefault="00CA6FE6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lastRenderedPageBreak/>
              <w:t>Ребята заканчивают подчеркивать, слушают.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 xml:space="preserve">Маша отвечает примерно: </w:t>
            </w:r>
            <w:r w:rsidRPr="00144F75">
              <w:rPr>
                <w:rFonts w:ascii="Times New Roman" w:hAnsi="Times New Roman"/>
                <w:i/>
                <w:sz w:val="24"/>
                <w:szCs w:val="24"/>
              </w:rPr>
              <w:t>великан, в морщине, старого, одиноко стоит, тихонько плачет.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Петя отвечает примерно: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44F75">
              <w:rPr>
                <w:rFonts w:ascii="Times New Roman" w:hAnsi="Times New Roman"/>
                <w:i/>
                <w:sz w:val="24"/>
                <w:szCs w:val="24"/>
              </w:rPr>
              <w:t>золотая, ночевала, умчалась, весело играя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Слушают учителя, отвечают.</w:t>
            </w:r>
            <w:r w:rsidRPr="00144F75">
              <w:rPr>
                <w:rFonts w:ascii="Times New Roman" w:hAnsi="Times New Roman"/>
                <w:sz w:val="24"/>
                <w:szCs w:val="24"/>
              </w:rPr>
              <w:br/>
            </w:r>
            <w:r w:rsidRPr="00144F75">
              <w:rPr>
                <w:rFonts w:ascii="Times New Roman" w:hAnsi="Times New Roman"/>
                <w:sz w:val="24"/>
                <w:szCs w:val="24"/>
              </w:rPr>
              <w:br/>
              <w:t>Человека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Олицетворение</w:t>
            </w:r>
            <w:proofErr w:type="gramStart"/>
            <w:r w:rsidRPr="00144F75">
              <w:rPr>
                <w:rFonts w:ascii="Times New Roman" w:hAnsi="Times New Roman"/>
                <w:sz w:val="24"/>
                <w:szCs w:val="24"/>
              </w:rPr>
              <w:br/>
            </w:r>
            <w:r w:rsidRPr="00144F75">
              <w:rPr>
                <w:rFonts w:ascii="Times New Roman" w:hAnsi="Times New Roman"/>
                <w:sz w:val="24"/>
                <w:szCs w:val="24"/>
              </w:rPr>
              <w:br/>
              <w:t>З</w:t>
            </w:r>
            <w:proofErr w:type="gramEnd"/>
            <w:r w:rsidRPr="00144F75">
              <w:rPr>
                <w:rFonts w:ascii="Times New Roman" w:hAnsi="Times New Roman"/>
                <w:sz w:val="24"/>
                <w:szCs w:val="24"/>
              </w:rPr>
              <w:t>аписывают в тетради то, что учитель записывает на доске.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Дети последовательно дают характеристики образам персонажей.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Тучка: веселая, игривая, молодая, беспечная…и т.д.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Утёс: старый, большой, одинокий, печальный, грустный… и т.д.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Тучка – беспечная,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Утёс – одинокий.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 xml:space="preserve">Потому что Утёсу одиноко, он стоит без движения, а Тучка «задремала» на его груди, она путешественница, </w:t>
            </w:r>
            <w:r w:rsidRPr="00144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она умчалась, а он остался.  Об Утёсе говорится в конце стихотворения. 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Внимательно слушают учителя.</w:t>
            </w:r>
          </w:p>
        </w:tc>
      </w:tr>
      <w:tr w:rsidR="00BA0F88" w:rsidRPr="00144F75" w:rsidTr="00BA0F88">
        <w:trPr>
          <w:trHeight w:val="1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8" w:rsidRPr="00144F75" w:rsidRDefault="00BA0F88" w:rsidP="00144F75">
            <w:pPr>
              <w:pStyle w:val="a3"/>
              <w:spacing w:line="276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BFCFD"/>
              </w:rPr>
            </w:pPr>
            <w:r w:rsidRPr="00144F7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BFCFD"/>
              </w:rPr>
              <w:t xml:space="preserve">Первичное закрепление </w:t>
            </w:r>
          </w:p>
          <w:p w:rsidR="00BA0F88" w:rsidRPr="00144F75" w:rsidRDefault="00BA0F88" w:rsidP="00144F75">
            <w:pPr>
              <w:pStyle w:val="a3"/>
              <w:spacing w:line="276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BFCFD"/>
              </w:rPr>
            </w:pPr>
          </w:p>
          <w:p w:rsidR="00BA0F88" w:rsidRPr="00144F75" w:rsidRDefault="00CA6FE6" w:rsidP="00144F75">
            <w:pPr>
              <w:pStyle w:val="a3"/>
              <w:spacing w:line="276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BFCFD"/>
              </w:rPr>
            </w:pPr>
            <w:r w:rsidRPr="00144F7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BFCFD"/>
              </w:rPr>
              <w:t xml:space="preserve">12 </w:t>
            </w:r>
            <w:r w:rsidR="00BA0F88" w:rsidRPr="00144F7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BFCFD"/>
              </w:rPr>
              <w:t xml:space="preserve"> мин.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Прослушивание двух аудиозаписей художественного исполнения текста; сопоставление и анализ.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Учитель произносит монолог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Показывает на слайде:</w:t>
            </w:r>
          </w:p>
          <w:p w:rsidR="00BA0F88" w:rsidRPr="00144F75" w:rsidRDefault="00BA0F88" w:rsidP="00144F75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i/>
                <w:sz w:val="24"/>
                <w:szCs w:val="24"/>
              </w:rPr>
              <w:t>Темп</w:t>
            </w:r>
            <w:r w:rsidRPr="00144F75">
              <w:rPr>
                <w:rFonts w:ascii="Times New Roman" w:hAnsi="Times New Roman"/>
                <w:sz w:val="24"/>
                <w:szCs w:val="24"/>
              </w:rPr>
              <w:t xml:space="preserve"> (быстрый/медленный);</w:t>
            </w:r>
          </w:p>
          <w:p w:rsidR="00BA0F88" w:rsidRPr="00144F75" w:rsidRDefault="00BA0F88" w:rsidP="00144F75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i/>
                <w:sz w:val="24"/>
                <w:szCs w:val="24"/>
              </w:rPr>
              <w:t>Паузы</w:t>
            </w:r>
            <w:r w:rsidRPr="00144F75">
              <w:rPr>
                <w:rFonts w:ascii="Times New Roman" w:hAnsi="Times New Roman"/>
                <w:sz w:val="24"/>
                <w:szCs w:val="24"/>
              </w:rPr>
              <w:t xml:space="preserve"> (остановки – длительные/короткие, зачем);</w:t>
            </w:r>
          </w:p>
          <w:p w:rsidR="00BA0F88" w:rsidRPr="00144F75" w:rsidRDefault="00BA0F88" w:rsidP="00144F75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i/>
                <w:sz w:val="24"/>
                <w:szCs w:val="24"/>
              </w:rPr>
              <w:t>Громкость</w:t>
            </w:r>
            <w:r w:rsidRPr="00144F75">
              <w:rPr>
                <w:rFonts w:ascii="Times New Roman" w:hAnsi="Times New Roman"/>
                <w:sz w:val="24"/>
                <w:szCs w:val="24"/>
              </w:rPr>
              <w:t xml:space="preserve"> (где происходит усиление/уменьшение звука; почему);</w:t>
            </w:r>
          </w:p>
          <w:p w:rsidR="00BA0F88" w:rsidRPr="00144F75" w:rsidRDefault="00BA0F88" w:rsidP="00144F75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i/>
                <w:sz w:val="24"/>
                <w:szCs w:val="24"/>
              </w:rPr>
              <w:t>Тембр голоса чтеца</w:t>
            </w:r>
            <w:r w:rsidRPr="00144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F75">
              <w:rPr>
                <w:rFonts w:ascii="Times New Roman" w:hAnsi="Times New Roman"/>
                <w:sz w:val="24"/>
                <w:szCs w:val="24"/>
              </w:rPr>
              <w:lastRenderedPageBreak/>
              <w:t>(понижает ли тембр – высоко или низко говорит);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Затем включает аудиозаписи с подписями имен исполнителей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8" w:rsidRPr="00144F75" w:rsidRDefault="00BA0F88" w:rsidP="00144F75">
            <w:pPr>
              <w:pStyle w:val="a4"/>
              <w:spacing w:after="0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lastRenderedPageBreak/>
              <w:t>А сейчас мы с вами прослушаем аудиозаписи двух чтецов стихотворения М. Ю. Лермонтова «Утёс».</w:t>
            </w:r>
          </w:p>
          <w:p w:rsidR="00BA0F88" w:rsidRPr="00144F75" w:rsidRDefault="00BA0F88" w:rsidP="00144F75">
            <w:pPr>
              <w:pStyle w:val="a4"/>
              <w:spacing w:after="0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6E1398" w:rsidP="00144F75">
            <w:pPr>
              <w:pStyle w:val="a4"/>
              <w:spacing w:after="0"/>
              <w:ind w:left="-38" w:firstLine="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слушании исполнения</w:t>
            </w:r>
            <w:r w:rsidR="00BA0F88" w:rsidRPr="00144F75">
              <w:rPr>
                <w:rFonts w:ascii="Times New Roman" w:hAnsi="Times New Roman"/>
                <w:sz w:val="24"/>
                <w:szCs w:val="24"/>
              </w:rPr>
              <w:t xml:space="preserve"> художественного произведения нужно обращать внимание </w:t>
            </w:r>
            <w:proofErr w:type="gramStart"/>
            <w:r w:rsidR="00BA0F88" w:rsidRPr="00144F7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="00BA0F88" w:rsidRPr="00144F75">
              <w:rPr>
                <w:rFonts w:ascii="Times New Roman" w:hAnsi="Times New Roman"/>
                <w:sz w:val="24"/>
                <w:szCs w:val="24"/>
              </w:rPr>
              <w:t xml:space="preserve"> …</w:t>
            </w:r>
          </w:p>
          <w:p w:rsidR="00BA0F88" w:rsidRPr="00144F75" w:rsidRDefault="00BA0F88" w:rsidP="00144F75">
            <w:pPr>
              <w:pStyle w:val="a4"/>
              <w:spacing w:after="0"/>
              <w:ind w:left="-38" w:firstLine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Запишите это к себе в тетради.</w:t>
            </w:r>
          </w:p>
          <w:p w:rsidR="00BA0F88" w:rsidRPr="00144F75" w:rsidRDefault="00BA0F88" w:rsidP="00144F75">
            <w:pPr>
              <w:pStyle w:val="a4"/>
              <w:spacing w:after="0"/>
              <w:ind w:hanging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Мне хотелось бы, чтобы вы после прослушивания определили, какое исполнение вам нравится больше и объяснили, почему.</w:t>
            </w:r>
          </w:p>
          <w:p w:rsidR="00BA0F88" w:rsidRPr="00144F75" w:rsidRDefault="00BA0F88" w:rsidP="00144F75">
            <w:pPr>
              <w:pStyle w:val="a4"/>
              <w:spacing w:after="0"/>
              <w:ind w:hanging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hanging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 xml:space="preserve">Ребята, вы хорошие слушатели! Как правильно вы услышали в чтении 1…, а во 2 прочтении – …. </w:t>
            </w: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Мне нравится исполнение 1 чтеца, потому что был выбран небыстрый темп исполнения, чтец использовал паузы, чтобы отделить одну часть стихотворения от другой, а с помощью громкости и тембра голоса он создал контрастные образы тучки и утёса.</w:t>
            </w: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 xml:space="preserve">Мы с вами поняли, что главной характеристикой образа Утёса </w:t>
            </w:r>
            <w:r w:rsidRPr="00144F75">
              <w:rPr>
                <w:rFonts w:ascii="Times New Roman" w:hAnsi="Times New Roman"/>
                <w:sz w:val="24"/>
                <w:szCs w:val="24"/>
              </w:rPr>
              <w:lastRenderedPageBreak/>
              <w:t>является одиночество. Тема одиночества в творчестве Михаила Юрьевича Лермонтова – это тема нашего урока. Сейчас мы прочитаем статью в учебнике на странице 115 и дадим ответ на вопрос: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 xml:space="preserve">Почему, как вам кажется, тема одиночества появляется в его творчестве? </w:t>
            </w: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Слушают учителя, </w:t>
            </w: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Записывают в тетради с доски.</w:t>
            </w: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Слушают аудиозаписи, возможно, что-то записывают в тетради для себя.</w:t>
            </w: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Высказывают свое мнение (Мне понравилось первое исполнение, потому что…)</w:t>
            </w: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 xml:space="preserve">Дети слушают учителя. Читают статью в учебнике.  </w:t>
            </w:r>
            <w:r w:rsidRPr="00144F75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 учителя.</w:t>
            </w:r>
          </w:p>
        </w:tc>
      </w:tr>
      <w:tr w:rsidR="00BA0F88" w:rsidRPr="00144F75" w:rsidTr="00BA0F88">
        <w:trPr>
          <w:trHeight w:val="222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F7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домашнем задании, инструктаж по его выполнению</w:t>
            </w:r>
          </w:p>
          <w:p w:rsidR="00BA0F88" w:rsidRPr="00144F75" w:rsidRDefault="00CA6FE6" w:rsidP="00144F75">
            <w:pPr>
              <w:pStyle w:val="a3"/>
              <w:spacing w:line="276" w:lineRule="auto"/>
              <w:rPr>
                <w:rStyle w:val="apple-style-span"/>
                <w:color w:val="000000"/>
                <w:sz w:val="24"/>
                <w:szCs w:val="24"/>
                <w:shd w:val="clear" w:color="auto" w:fill="FBFCFD"/>
              </w:rPr>
            </w:pPr>
            <w:r w:rsidRPr="00144F7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BA0F88" w:rsidRPr="00144F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 xml:space="preserve">Запись задания в тетрадь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Демонстрирует запись домашнего задания на слайде, дети его записывают.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Вашим домашним заданием будет: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1)Прочитайте стихотворение М. Ю. Лермонтова «На севере диком стоит одиноко…».</w:t>
            </w:r>
            <w:r w:rsidRPr="00144F75">
              <w:rPr>
                <w:rFonts w:ascii="Times New Roman" w:hAnsi="Times New Roman"/>
                <w:sz w:val="24"/>
                <w:szCs w:val="24"/>
              </w:rPr>
              <w:br/>
              <w:t>Выпишите в тетрадь персонажей этого стихотворения и попробуйте охарактеризовать их так же, как мы это делали в классе.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2) Подготовьте художественное чтение любого из двух стихотворений наизусть.</w:t>
            </w:r>
          </w:p>
          <w:p w:rsidR="00CA6FE6" w:rsidRPr="00144F75" w:rsidRDefault="00CA6FE6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DA42A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Записывают домашнее задан</w:t>
            </w:r>
            <w:r w:rsidR="00BA0F88" w:rsidRPr="00144F75">
              <w:rPr>
                <w:rFonts w:ascii="Times New Roman" w:hAnsi="Times New Roman"/>
                <w:sz w:val="24"/>
                <w:szCs w:val="24"/>
              </w:rPr>
              <w:t>ие в тетрадь.</w:t>
            </w: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Задают вопросы, если им что-то не ясно.</w:t>
            </w:r>
          </w:p>
        </w:tc>
      </w:tr>
      <w:tr w:rsidR="00BA0F88" w:rsidRPr="00144F75" w:rsidTr="00CA6FE6">
        <w:trPr>
          <w:trHeight w:val="14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8" w:rsidRPr="00144F75" w:rsidRDefault="00BA0F88" w:rsidP="00144F7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4F75">
              <w:rPr>
                <w:rFonts w:ascii="Times New Roman" w:hAnsi="Times New Roman"/>
                <w:sz w:val="24"/>
                <w:szCs w:val="24"/>
                <w:lang w:eastAsia="ru-RU"/>
              </w:rPr>
              <w:t>Рефлексия (подведение итогов занятия)</w:t>
            </w:r>
          </w:p>
          <w:p w:rsidR="00BA0F88" w:rsidRPr="00144F75" w:rsidRDefault="00BA0F88" w:rsidP="00144F7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0F88" w:rsidRPr="00144F75" w:rsidRDefault="00BA0F88" w:rsidP="00144F75">
            <w:pPr>
              <w:pStyle w:val="a3"/>
              <w:spacing w:line="276" w:lineRule="auto"/>
              <w:rPr>
                <w:rStyle w:val="apple-style-span"/>
                <w:color w:val="000000"/>
                <w:sz w:val="24"/>
                <w:szCs w:val="24"/>
                <w:shd w:val="clear" w:color="auto" w:fill="FBFCFD"/>
              </w:rPr>
            </w:pPr>
            <w:r w:rsidRPr="00144F75">
              <w:rPr>
                <w:rFonts w:ascii="Times New Roman" w:hAnsi="Times New Roman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 xml:space="preserve">Размышление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Задаёт вопросы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88" w:rsidRPr="00144F75" w:rsidRDefault="00CA6FE6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Что вам понравилось в сегодняшнем уроке?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88" w:rsidRPr="00144F75" w:rsidRDefault="00BA0F88" w:rsidP="00144F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F75">
              <w:rPr>
                <w:rFonts w:ascii="Times New Roman" w:hAnsi="Times New Roman"/>
                <w:sz w:val="24"/>
                <w:szCs w:val="24"/>
              </w:rPr>
              <w:t>Дают ответы</w:t>
            </w:r>
            <w:r w:rsidR="00CA6FE6" w:rsidRPr="00144F75">
              <w:rPr>
                <w:rFonts w:ascii="Times New Roman" w:hAnsi="Times New Roman"/>
                <w:sz w:val="24"/>
                <w:szCs w:val="24"/>
              </w:rPr>
              <w:t xml:space="preserve"> (слушать аудиозаписи, описывать персонажей…)</w:t>
            </w:r>
          </w:p>
        </w:tc>
      </w:tr>
    </w:tbl>
    <w:p w:rsidR="00BA0F88" w:rsidRPr="00144F75" w:rsidRDefault="00BA0F88" w:rsidP="00144F75">
      <w:pPr>
        <w:rPr>
          <w:sz w:val="24"/>
          <w:szCs w:val="24"/>
        </w:rPr>
      </w:pPr>
    </w:p>
    <w:sectPr w:rsidR="00BA0F88" w:rsidRPr="00144F75" w:rsidSect="00BA0F88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89C" w:rsidRDefault="0025689C" w:rsidP="00CA6FE6">
      <w:pPr>
        <w:spacing w:after="0" w:line="240" w:lineRule="auto"/>
      </w:pPr>
      <w:r>
        <w:separator/>
      </w:r>
    </w:p>
  </w:endnote>
  <w:endnote w:type="continuationSeparator" w:id="0">
    <w:p w:rsidR="0025689C" w:rsidRDefault="0025689C" w:rsidP="00CA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046795"/>
      <w:docPartObj>
        <w:docPartGallery w:val="Page Numbers (Bottom of Page)"/>
        <w:docPartUnique/>
      </w:docPartObj>
    </w:sdtPr>
    <w:sdtEndPr/>
    <w:sdtContent>
      <w:p w:rsidR="00CA6FE6" w:rsidRDefault="00CA6F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781">
          <w:rPr>
            <w:noProof/>
          </w:rPr>
          <w:t>9</w:t>
        </w:r>
        <w:r>
          <w:fldChar w:fldCharType="end"/>
        </w:r>
      </w:p>
    </w:sdtContent>
  </w:sdt>
  <w:p w:rsidR="00CA6FE6" w:rsidRDefault="00CA6F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89C" w:rsidRDefault="0025689C" w:rsidP="00CA6FE6">
      <w:pPr>
        <w:spacing w:after="0" w:line="240" w:lineRule="auto"/>
      </w:pPr>
      <w:r>
        <w:separator/>
      </w:r>
    </w:p>
  </w:footnote>
  <w:footnote w:type="continuationSeparator" w:id="0">
    <w:p w:rsidR="0025689C" w:rsidRDefault="0025689C" w:rsidP="00CA6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F0747"/>
    <w:multiLevelType w:val="hybridMultilevel"/>
    <w:tmpl w:val="D04A4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FF5"/>
    <w:rsid w:val="00020949"/>
    <w:rsid w:val="00021F93"/>
    <w:rsid w:val="00034CA0"/>
    <w:rsid w:val="0005762C"/>
    <w:rsid w:val="00087428"/>
    <w:rsid w:val="000A7DED"/>
    <w:rsid w:val="00113FF5"/>
    <w:rsid w:val="00126426"/>
    <w:rsid w:val="00144F75"/>
    <w:rsid w:val="00151601"/>
    <w:rsid w:val="00156616"/>
    <w:rsid w:val="001C2D64"/>
    <w:rsid w:val="001C7868"/>
    <w:rsid w:val="002539D3"/>
    <w:rsid w:val="0025689C"/>
    <w:rsid w:val="002A7A57"/>
    <w:rsid w:val="002C66E9"/>
    <w:rsid w:val="002F1717"/>
    <w:rsid w:val="00304EEE"/>
    <w:rsid w:val="0034588B"/>
    <w:rsid w:val="00383E9D"/>
    <w:rsid w:val="003D431C"/>
    <w:rsid w:val="003E3671"/>
    <w:rsid w:val="003E37A1"/>
    <w:rsid w:val="00425206"/>
    <w:rsid w:val="004845DA"/>
    <w:rsid w:val="004C5ED4"/>
    <w:rsid w:val="004C6795"/>
    <w:rsid w:val="004F1DDD"/>
    <w:rsid w:val="005126C1"/>
    <w:rsid w:val="00540372"/>
    <w:rsid w:val="0056793F"/>
    <w:rsid w:val="005C56EE"/>
    <w:rsid w:val="005E52A8"/>
    <w:rsid w:val="005E7571"/>
    <w:rsid w:val="00647967"/>
    <w:rsid w:val="00684B79"/>
    <w:rsid w:val="006914F6"/>
    <w:rsid w:val="00693917"/>
    <w:rsid w:val="006A1DFB"/>
    <w:rsid w:val="006B0143"/>
    <w:rsid w:val="006B4D90"/>
    <w:rsid w:val="006D0555"/>
    <w:rsid w:val="006E1398"/>
    <w:rsid w:val="006F73E8"/>
    <w:rsid w:val="00700443"/>
    <w:rsid w:val="00724CFD"/>
    <w:rsid w:val="00754D25"/>
    <w:rsid w:val="00765EE6"/>
    <w:rsid w:val="007669C0"/>
    <w:rsid w:val="007A657F"/>
    <w:rsid w:val="007B57DD"/>
    <w:rsid w:val="00800741"/>
    <w:rsid w:val="00800B73"/>
    <w:rsid w:val="00807A78"/>
    <w:rsid w:val="00876049"/>
    <w:rsid w:val="008A225F"/>
    <w:rsid w:val="008D6E02"/>
    <w:rsid w:val="008F57BC"/>
    <w:rsid w:val="00911B01"/>
    <w:rsid w:val="009227BD"/>
    <w:rsid w:val="009232AC"/>
    <w:rsid w:val="009337E5"/>
    <w:rsid w:val="00950268"/>
    <w:rsid w:val="00965F9A"/>
    <w:rsid w:val="00984A82"/>
    <w:rsid w:val="00990B14"/>
    <w:rsid w:val="009A583A"/>
    <w:rsid w:val="009C54FD"/>
    <w:rsid w:val="009D42E4"/>
    <w:rsid w:val="009D59E2"/>
    <w:rsid w:val="00A37404"/>
    <w:rsid w:val="00B050B5"/>
    <w:rsid w:val="00B156C2"/>
    <w:rsid w:val="00B45CA0"/>
    <w:rsid w:val="00B8257F"/>
    <w:rsid w:val="00B83AE8"/>
    <w:rsid w:val="00B879FA"/>
    <w:rsid w:val="00BA0F88"/>
    <w:rsid w:val="00BB29A7"/>
    <w:rsid w:val="00BC0467"/>
    <w:rsid w:val="00BC0CA8"/>
    <w:rsid w:val="00C17968"/>
    <w:rsid w:val="00C26302"/>
    <w:rsid w:val="00C459BC"/>
    <w:rsid w:val="00C80FE3"/>
    <w:rsid w:val="00C934EC"/>
    <w:rsid w:val="00CA3183"/>
    <w:rsid w:val="00CA6FE6"/>
    <w:rsid w:val="00CC6273"/>
    <w:rsid w:val="00CD7452"/>
    <w:rsid w:val="00CE10FE"/>
    <w:rsid w:val="00DA42A8"/>
    <w:rsid w:val="00DB4823"/>
    <w:rsid w:val="00DD5FB5"/>
    <w:rsid w:val="00DE33B6"/>
    <w:rsid w:val="00DE6199"/>
    <w:rsid w:val="00DE648B"/>
    <w:rsid w:val="00E17DB7"/>
    <w:rsid w:val="00E44115"/>
    <w:rsid w:val="00E50FAC"/>
    <w:rsid w:val="00ED0291"/>
    <w:rsid w:val="00F249CE"/>
    <w:rsid w:val="00F35B24"/>
    <w:rsid w:val="00F62CA0"/>
    <w:rsid w:val="00FD7781"/>
    <w:rsid w:val="00FF0921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F8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A0F88"/>
    <w:pPr>
      <w:ind w:left="720"/>
      <w:contextualSpacing/>
    </w:pPr>
  </w:style>
  <w:style w:type="character" w:customStyle="1" w:styleId="apple-style-span">
    <w:name w:val="apple-style-span"/>
    <w:basedOn w:val="a0"/>
    <w:rsid w:val="00BA0F88"/>
  </w:style>
  <w:style w:type="table" w:styleId="a5">
    <w:name w:val="Table Grid"/>
    <w:basedOn w:val="a1"/>
    <w:uiPriority w:val="59"/>
    <w:rsid w:val="00BA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6F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A6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6FE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37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F8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A0F88"/>
    <w:pPr>
      <w:ind w:left="720"/>
      <w:contextualSpacing/>
    </w:pPr>
  </w:style>
  <w:style w:type="character" w:customStyle="1" w:styleId="apple-style-span">
    <w:name w:val="apple-style-span"/>
    <w:basedOn w:val="a0"/>
    <w:rsid w:val="00BA0F88"/>
  </w:style>
  <w:style w:type="table" w:styleId="a5">
    <w:name w:val="Table Grid"/>
    <w:basedOn w:val="a1"/>
    <w:uiPriority w:val="59"/>
    <w:rsid w:val="00BA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6F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A6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6FE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3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8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17</cp:revision>
  <cp:lastPrinted>2016-06-16T00:17:00Z</cp:lastPrinted>
  <dcterms:created xsi:type="dcterms:W3CDTF">2016-05-23T14:22:00Z</dcterms:created>
  <dcterms:modified xsi:type="dcterms:W3CDTF">2018-05-15T06:34:00Z</dcterms:modified>
</cp:coreProperties>
</file>