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6C" w:rsidRDefault="0048706C" w:rsidP="0048706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8706C">
        <w:rPr>
          <w:rFonts w:ascii="Times New Roman" w:hAnsi="Times New Roman" w:cs="Times New Roman"/>
          <w:sz w:val="32"/>
          <w:szCs w:val="32"/>
        </w:rPr>
        <w:t xml:space="preserve">Олег </w:t>
      </w:r>
      <w:proofErr w:type="spellStart"/>
      <w:r w:rsidRPr="0048706C">
        <w:rPr>
          <w:rFonts w:ascii="Times New Roman" w:hAnsi="Times New Roman" w:cs="Times New Roman"/>
          <w:sz w:val="32"/>
          <w:szCs w:val="32"/>
        </w:rPr>
        <w:t>Фл</w:t>
      </w:r>
      <w:r w:rsidRPr="00C146BE">
        <w:rPr>
          <w:rFonts w:ascii="Times New Roman" w:hAnsi="Times New Roman" w:cs="Times New Roman"/>
          <w:sz w:val="32"/>
          <w:szCs w:val="32"/>
          <w:u w:val="single"/>
        </w:rPr>
        <w:t>А</w:t>
      </w:r>
      <w:r w:rsidRPr="0048706C">
        <w:rPr>
          <w:rFonts w:ascii="Times New Roman" w:hAnsi="Times New Roman" w:cs="Times New Roman"/>
          <w:sz w:val="32"/>
          <w:szCs w:val="32"/>
        </w:rPr>
        <w:t>вьевич</w:t>
      </w:r>
      <w:proofErr w:type="spellEnd"/>
      <w:r w:rsidRPr="004870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32"/>
          <w:szCs w:val="32"/>
        </w:rPr>
        <w:t>Кургузов</w:t>
      </w:r>
      <w:proofErr w:type="spellEnd"/>
    </w:p>
    <w:p w:rsidR="0048706C" w:rsidRPr="0048706C" w:rsidRDefault="0048706C" w:rsidP="0048706C">
      <w:pPr>
        <w:jc w:val="center"/>
        <w:rPr>
          <w:rFonts w:ascii="Times New Roman" w:hAnsi="Times New Roman" w:cs="Times New Roman"/>
          <w:sz w:val="32"/>
          <w:szCs w:val="32"/>
        </w:rPr>
      </w:pPr>
      <w:r w:rsidRPr="0048706C">
        <w:rPr>
          <w:rFonts w:ascii="Times New Roman" w:hAnsi="Times New Roman" w:cs="Times New Roman"/>
          <w:sz w:val="32"/>
          <w:szCs w:val="32"/>
        </w:rPr>
        <w:t>День рожденья вверх ногами</w:t>
      </w:r>
    </w:p>
    <w:p w:rsidR="0048706C" w:rsidRDefault="0048706C" w:rsidP="0048706C"/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>- Мама, встань, пожалуйста, на голову, - попросил я, стоя на голове.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Ну уж нет! - резко отказалась мама. - Моя голова для другого дела.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Папочка, встань, пожалуйста, на голову, - попросил я.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Может быть, ещё и ушами похлопать?! - возмутился папа. - Ты посмотри на маму, на меня, на кота Лукьяна, наконец! Разве мы стоим на голове?! Ты в меньшинстве. Значит, ты не прав!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Тогда я раскрыл свои книжки там, где в них были картинки, и поставил всех нарисованных девочек и мальчиков, тётенек и дяденек и даже одного милиционера на голову.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Ну а теперь кто в меньшинстве? - спросил я.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Если тебе так нравится, стой на голове, - сдались мама и папа. - Только мы не пойдем у тебя на поводу.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Но вот наступил мой день рождения. И ради этого события мама и папа решили пойти у меня на поводу - встали на голову. Мама на свою, папа на свою.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Прихожу я из школы и вижу эту удивительную картину. А родители говорят: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Поздравляем с днём рожденья! Это наш сюрприз!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Только они не привыкли вверх ногами разговаривать, им тело на подбородок давило и говорить мешало. Поэтому вместо "Поздравляем с днём рожденья!" у них получилось "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Пзвзэм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здн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рэшди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>!"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Но я-то всё понял. И обрадовался этому сюрпризу на голове больше всякого подарка на ногах. И сам тут же на голову встал.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Скоро родители устали стоять на голове и хитренько так говорят: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Мжбыт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сесь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зстл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ипит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6C">
        <w:rPr>
          <w:rFonts w:ascii="Times New Roman" w:hAnsi="Times New Roman" w:cs="Times New Roman"/>
          <w:sz w:val="28"/>
          <w:szCs w:val="28"/>
        </w:rPr>
        <w:t>чэстртэм</w:t>
      </w:r>
      <w:proofErr w:type="spellEnd"/>
      <w:r w:rsidRPr="0048706C">
        <w:rPr>
          <w:rFonts w:ascii="Times New Roman" w:hAnsi="Times New Roman" w:cs="Times New Roman"/>
          <w:sz w:val="28"/>
          <w:szCs w:val="28"/>
        </w:rPr>
        <w:t>?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Что означало: "Может быть, сесть за стол и выпить чая с тортом?"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lastRenderedPageBreak/>
        <w:t xml:space="preserve">      - Нет, - говорю я нормальным языком (я же тренирован в головном состоянии). - Хоть я и люблю торт, но давайте, пожалуйста, ещё немножко постоим.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Так мы и простояли на головах весь вечер. Потом от усталости сразу спать легли.</w:t>
      </w:r>
    </w:p>
    <w:p w:rsidR="0048706C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И засыпая, я бормотал:</w:t>
      </w:r>
    </w:p>
    <w:p w:rsidR="00F708B2" w:rsidRPr="0048706C" w:rsidRDefault="0048706C" w:rsidP="0048706C">
      <w:pPr>
        <w:rPr>
          <w:rFonts w:ascii="Times New Roman" w:hAnsi="Times New Roman" w:cs="Times New Roman"/>
          <w:sz w:val="28"/>
          <w:szCs w:val="28"/>
        </w:rPr>
      </w:pPr>
      <w:r w:rsidRPr="0048706C">
        <w:rPr>
          <w:rFonts w:ascii="Times New Roman" w:hAnsi="Times New Roman" w:cs="Times New Roman"/>
          <w:sz w:val="28"/>
          <w:szCs w:val="28"/>
        </w:rPr>
        <w:t xml:space="preserve">      - Чай с тортом все пробовали. А вот дня рожденья на голове ни у кого не было...</w:t>
      </w:r>
    </w:p>
    <w:sectPr w:rsidR="00F708B2" w:rsidRPr="0048706C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06C"/>
    <w:rsid w:val="0048706C"/>
    <w:rsid w:val="00C146BE"/>
    <w:rsid w:val="00F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D5C30-EF32-4BFF-B0C0-B006D7BB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2017-06-25T18:17:00Z</dcterms:created>
  <dcterms:modified xsi:type="dcterms:W3CDTF">2020-04-09T15:15:00Z</dcterms:modified>
</cp:coreProperties>
</file>