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B0" w:rsidRPr="009968B0" w:rsidRDefault="009968B0" w:rsidP="009968B0">
      <w:pPr>
        <w:pStyle w:val="HTML"/>
        <w:rPr>
          <w:b/>
          <w:sz w:val="32"/>
          <w:szCs w:val="32"/>
        </w:rPr>
      </w:pPr>
      <w:r w:rsidRPr="009968B0">
        <w:rPr>
          <w:b/>
          <w:sz w:val="32"/>
          <w:szCs w:val="32"/>
        </w:rPr>
        <w:t>Д.Самойлов</w:t>
      </w:r>
    </w:p>
    <w:p w:rsidR="009968B0" w:rsidRPr="00515117" w:rsidRDefault="009968B0" w:rsidP="009968B0">
      <w:pPr>
        <w:pStyle w:val="1"/>
        <w:rPr>
          <w:rFonts w:ascii="Tahoma" w:hAnsi="Tahoma" w:cs="Tahoma"/>
          <w:caps/>
          <w:sz w:val="28"/>
          <w:szCs w:val="28"/>
        </w:rPr>
      </w:pPr>
      <w:r w:rsidRPr="00515117">
        <w:rPr>
          <w:rFonts w:ascii="Tahoma" w:hAnsi="Tahoma" w:cs="Tahoma"/>
          <w:caps/>
          <w:sz w:val="28"/>
          <w:szCs w:val="28"/>
        </w:rPr>
        <w:t>Дуэт для скрипки и альта</w:t>
      </w:r>
    </w:p>
    <w:p w:rsidR="009968B0" w:rsidRPr="004474BE" w:rsidRDefault="009968B0" w:rsidP="009968B0">
      <w:pPr>
        <w:pStyle w:val="HTML"/>
      </w:pPr>
      <w:r>
        <w:t xml:space="preserve">                        </w:t>
      </w:r>
    </w:p>
    <w:p w:rsidR="009968B0" w:rsidRDefault="009968B0" w:rsidP="009968B0">
      <w:pPr>
        <w:pStyle w:val="HTML"/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>
        <w:t xml:space="preserve">Моцарт </w:t>
      </w:r>
      <w:r w:rsidRPr="009968B0">
        <w:rPr>
          <w:rFonts w:ascii="Times New Roman" w:hAnsi="Times New Roman" w:cs="Times New Roman"/>
          <w:sz w:val="28"/>
          <w:szCs w:val="28"/>
        </w:rPr>
        <w:t>в легком опьяненье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Шел домой.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Было дивное волненье,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День шальной.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И глядел веселым оком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На людей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Композитор Моцарт Вольфганг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Амадей.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Вкруг него был листьев липы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Легкий звон.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"Тара-тара, тили-тики,-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Думал он.-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Да! Компания, напитки,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Суета.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Но зато дуэт для скрипки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И альта".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Пусть берут его искусство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Задарма.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Сколько требуется чувства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И ума!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Композитор Моцарт Вольфганг,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Он горазд,-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Сколько требуется, столько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И отдаст...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Ox, и будет Амадею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Дома влет.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И на целую неделю -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Черный лед.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Ни словечка, ни улыбки.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Немота.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Но зато дуэт для скрипки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И альта.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Да! Расплачиваться надо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На миру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За веселье и отраду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На пиру,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За вино и за ошибки -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>Дочиста!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Но зато дуэт для скрипки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ab/>
        <w:t xml:space="preserve">И альта! </w:t>
      </w: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68B0" w:rsidRPr="009968B0" w:rsidRDefault="009968B0" w:rsidP="009968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968B0">
        <w:rPr>
          <w:rFonts w:ascii="Times New Roman" w:hAnsi="Times New Roman" w:cs="Times New Roman"/>
          <w:sz w:val="28"/>
          <w:szCs w:val="28"/>
        </w:rPr>
        <w:t>Д.Самойлов</w:t>
      </w:r>
    </w:p>
    <w:p w:rsidR="003220C7" w:rsidRPr="009968B0" w:rsidRDefault="003220C7" w:rsidP="009968B0">
      <w:pPr>
        <w:rPr>
          <w:rFonts w:ascii="Times New Roman" w:hAnsi="Times New Roman"/>
          <w:szCs w:val="28"/>
        </w:rPr>
      </w:pPr>
    </w:p>
    <w:sectPr w:rsidR="003220C7" w:rsidRPr="009968B0" w:rsidSect="00C1030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60" w:rsidRDefault="00797560" w:rsidP="00172C1F">
      <w:pPr>
        <w:spacing w:line="240" w:lineRule="auto"/>
      </w:pPr>
      <w:r>
        <w:separator/>
      </w:r>
    </w:p>
  </w:endnote>
  <w:endnote w:type="continuationSeparator" w:id="0">
    <w:p w:rsidR="00797560" w:rsidRDefault="00797560" w:rsidP="0017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60" w:rsidRDefault="00797560" w:rsidP="00172C1F">
      <w:pPr>
        <w:spacing w:line="240" w:lineRule="auto"/>
      </w:pPr>
      <w:r>
        <w:separator/>
      </w:r>
    </w:p>
  </w:footnote>
  <w:footnote w:type="continuationSeparator" w:id="0">
    <w:p w:rsidR="00797560" w:rsidRDefault="00797560" w:rsidP="00172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C1F" w:rsidRDefault="00172C1F">
    <w:pPr>
      <w:pStyle w:val="a3"/>
      <w:jc w:val="right"/>
    </w:pPr>
    <w:r>
      <w:t xml:space="preserve">Страница </w:t>
    </w:r>
    <w:r w:rsidR="007E7FFC">
      <w:rPr>
        <w:b/>
        <w:sz w:val="24"/>
        <w:szCs w:val="24"/>
      </w:rPr>
      <w:fldChar w:fldCharType="begin"/>
    </w:r>
    <w:r>
      <w:rPr>
        <w:b/>
      </w:rPr>
      <w:instrText>PAGE</w:instrText>
    </w:r>
    <w:r w:rsidR="007E7FFC">
      <w:rPr>
        <w:b/>
        <w:sz w:val="24"/>
        <w:szCs w:val="24"/>
      </w:rPr>
      <w:fldChar w:fldCharType="separate"/>
    </w:r>
    <w:r w:rsidR="009968B0">
      <w:rPr>
        <w:b/>
        <w:noProof/>
      </w:rPr>
      <w:t>2</w:t>
    </w:r>
    <w:r w:rsidR="007E7FFC">
      <w:rPr>
        <w:b/>
        <w:sz w:val="24"/>
        <w:szCs w:val="24"/>
      </w:rPr>
      <w:fldChar w:fldCharType="end"/>
    </w:r>
    <w:r>
      <w:t xml:space="preserve"> из </w:t>
    </w:r>
    <w:r w:rsidR="007E7FF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E7FFC">
      <w:rPr>
        <w:b/>
        <w:sz w:val="24"/>
        <w:szCs w:val="24"/>
      </w:rPr>
      <w:fldChar w:fldCharType="separate"/>
    </w:r>
    <w:r w:rsidR="009968B0">
      <w:rPr>
        <w:b/>
        <w:noProof/>
      </w:rPr>
      <w:t>2</w:t>
    </w:r>
    <w:r w:rsidR="007E7FFC">
      <w:rPr>
        <w:b/>
        <w:sz w:val="24"/>
        <w:szCs w:val="24"/>
      </w:rPr>
      <w:fldChar w:fldCharType="end"/>
    </w:r>
  </w:p>
  <w:p w:rsidR="00172C1F" w:rsidRDefault="00172C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C1F"/>
    <w:rsid w:val="000E6A27"/>
    <w:rsid w:val="000F0B3F"/>
    <w:rsid w:val="001029FD"/>
    <w:rsid w:val="00137764"/>
    <w:rsid w:val="00172C1F"/>
    <w:rsid w:val="00204342"/>
    <w:rsid w:val="00271B4A"/>
    <w:rsid w:val="002A692F"/>
    <w:rsid w:val="003220C7"/>
    <w:rsid w:val="00456816"/>
    <w:rsid w:val="00600C4B"/>
    <w:rsid w:val="00797560"/>
    <w:rsid w:val="007B0569"/>
    <w:rsid w:val="007E7FFC"/>
    <w:rsid w:val="008371E2"/>
    <w:rsid w:val="008475C8"/>
    <w:rsid w:val="008E0713"/>
    <w:rsid w:val="009968B0"/>
    <w:rsid w:val="009B0E38"/>
    <w:rsid w:val="00AD2B84"/>
    <w:rsid w:val="00C10307"/>
    <w:rsid w:val="00E57057"/>
    <w:rsid w:val="00E86628"/>
    <w:rsid w:val="00EE73F9"/>
    <w:rsid w:val="00FE2842"/>
    <w:rsid w:val="00FF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1F"/>
    <w:pPr>
      <w:spacing w:line="360" w:lineRule="auto"/>
      <w:ind w:firstLine="709"/>
      <w:jc w:val="both"/>
    </w:pPr>
    <w:rPr>
      <w:rFonts w:ascii="Courier New" w:hAnsi="Courier New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68B0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C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C1F"/>
    <w:rPr>
      <w:rFonts w:ascii="Courier New" w:hAnsi="Courier New"/>
      <w:sz w:val="28"/>
    </w:rPr>
  </w:style>
  <w:style w:type="paragraph" w:styleId="a5">
    <w:name w:val="footer"/>
    <w:basedOn w:val="a"/>
    <w:link w:val="a6"/>
    <w:uiPriority w:val="99"/>
    <w:semiHidden/>
    <w:unhideWhenUsed/>
    <w:rsid w:val="00172C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2C1F"/>
    <w:rPr>
      <w:rFonts w:ascii="Courier New" w:hAnsi="Courier New"/>
      <w:sz w:val="28"/>
    </w:rPr>
  </w:style>
  <w:style w:type="character" w:customStyle="1" w:styleId="10">
    <w:name w:val="Заголовок 1 Знак"/>
    <w:basedOn w:val="a0"/>
    <w:link w:val="1"/>
    <w:uiPriority w:val="9"/>
    <w:rsid w:val="009968B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996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eastAsia="Times New Roman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68B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7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62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Роберт Льюис Стивенсон</vt:lpstr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Роберт Льюис Стивенсон</dc:title>
  <dc:subject/>
  <dc:creator>Вячеслав Фетисов</dc:creator>
  <cp:keywords/>
  <cp:lastModifiedBy>Admin</cp:lastModifiedBy>
  <cp:revision>2</cp:revision>
  <dcterms:created xsi:type="dcterms:W3CDTF">2017-06-03T13:20:00Z</dcterms:created>
  <dcterms:modified xsi:type="dcterms:W3CDTF">2017-06-03T13:20:00Z</dcterms:modified>
</cp:coreProperties>
</file>